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083"/>
      </w:tblGrid>
      <w:tr w:rsidR="00A342B2" w14:paraId="4A68568C" w14:textId="77777777" w:rsidTr="00A342B2">
        <w:tc>
          <w:tcPr>
            <w:tcW w:w="4320" w:type="dxa"/>
          </w:tcPr>
          <w:p w14:paraId="35747136" w14:textId="77777777" w:rsidR="00A342B2" w:rsidRDefault="00A342B2" w:rsidP="00B878B4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1FCD28A8" wp14:editId="1C9D68CF">
                  <wp:extent cx="2521009" cy="1175047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AAI_SubBrandLogo_AllergistsFoundation-v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009" cy="11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vAlign w:val="center"/>
          </w:tcPr>
          <w:p w14:paraId="4F27F17E" w14:textId="77777777" w:rsidR="00A342B2" w:rsidRPr="00D045A7" w:rsidRDefault="00A342B2" w:rsidP="00B878B4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D045A7">
              <w:rPr>
                <w:rFonts w:ascii="Arial" w:eastAsia="Times New Roman" w:hAnsi="Arial" w:cs="Arial"/>
                <w:b/>
                <w:bCs/>
                <w:color w:val="404041"/>
                <w:sz w:val="36"/>
                <w:szCs w:val="36"/>
              </w:rPr>
              <w:t>Community Grant Program</w:t>
            </w:r>
          </w:p>
        </w:tc>
      </w:tr>
    </w:tbl>
    <w:p w14:paraId="28A0FE29" w14:textId="77777777" w:rsidR="0083480B" w:rsidRPr="0083480B" w:rsidRDefault="0083480B" w:rsidP="00035B3E">
      <w:pPr>
        <w:spacing w:after="0" w:line="240" w:lineRule="auto"/>
        <w:contextualSpacing/>
        <w:rPr>
          <w:rFonts w:ascii="Arial" w:eastAsiaTheme="majorEastAsia" w:hAnsi="Arial" w:cs="Arial"/>
          <w:bCs/>
          <w:spacing w:val="-10"/>
          <w:kern w:val="28"/>
          <w:sz w:val="36"/>
          <w:szCs w:val="36"/>
        </w:rPr>
      </w:pPr>
    </w:p>
    <w:p w14:paraId="3848BE86" w14:textId="272742FC" w:rsidR="00035B3E" w:rsidRPr="00D045A7" w:rsidRDefault="00D045A7" w:rsidP="006D672A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color w:val="808184"/>
          <w:spacing w:val="-10"/>
          <w:kern w:val="28"/>
          <w:sz w:val="36"/>
          <w:szCs w:val="36"/>
        </w:rPr>
      </w:pPr>
      <w:r w:rsidRPr="00D045A7">
        <w:rPr>
          <w:rFonts w:ascii="Arial" w:eastAsiaTheme="majorEastAsia" w:hAnsi="Arial" w:cs="Arial"/>
          <w:b/>
          <w:color w:val="808184"/>
          <w:spacing w:val="-10"/>
          <w:kern w:val="28"/>
          <w:sz w:val="36"/>
          <w:szCs w:val="36"/>
        </w:rPr>
        <w:t>LETTER OF INQUIRY</w:t>
      </w:r>
    </w:p>
    <w:p w14:paraId="3875ED8B" w14:textId="77777777" w:rsidR="00035B3E" w:rsidRPr="0083480B" w:rsidRDefault="00035B3E" w:rsidP="00035B3E">
      <w:pPr>
        <w:widowControl w:val="0"/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Arial" w:hAnsi="Arial" w:cs="Arial"/>
          <w:bCs/>
          <w:sz w:val="28"/>
        </w:rPr>
      </w:pPr>
    </w:p>
    <w:p w14:paraId="1F26C697" w14:textId="77777777" w:rsidR="00035B3E" w:rsidRPr="002E3348" w:rsidRDefault="00035B3E" w:rsidP="00035B3E">
      <w:pPr>
        <w:widowControl w:val="0"/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3348">
        <w:rPr>
          <w:rFonts w:ascii="Arial" w:hAnsi="Arial" w:cs="Arial"/>
          <w:b/>
          <w:sz w:val="28"/>
          <w:szCs w:val="28"/>
        </w:rPr>
        <w:t>Project Information</w:t>
      </w:r>
    </w:p>
    <w:p w14:paraId="2D9D4135" w14:textId="013F4187" w:rsidR="00035B3E" w:rsidRPr="002E3348" w:rsidRDefault="00035B3E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E3348">
        <w:rPr>
          <w:rFonts w:ascii="Arial" w:eastAsia="Times New Roman" w:hAnsi="Arial" w:cs="Arial"/>
          <w:b/>
          <w:bCs/>
          <w:sz w:val="24"/>
          <w:szCs w:val="24"/>
        </w:rPr>
        <w:t xml:space="preserve">Project title </w:t>
      </w:r>
      <w:r w:rsidR="00B845FD" w:rsidRPr="002E3348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B845FD">
        <w:rPr>
          <w:rFonts w:ascii="Arial" w:eastAsia="Times New Roman" w:hAnsi="Arial" w:cs="Arial"/>
          <w:i/>
          <w:iCs/>
          <w:sz w:val="24"/>
          <w:szCs w:val="24"/>
        </w:rPr>
        <w:t>limited to 30 words</w:t>
      </w:r>
      <w:r w:rsidR="00B845FD" w:rsidRPr="002E334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04DB6A7F" w14:textId="1FF3A6FB" w:rsidR="00035B3E" w:rsidRPr="00271BCA" w:rsidRDefault="00035B3E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1BCA">
        <w:rPr>
          <w:rFonts w:ascii="Arial" w:eastAsia="Times New Roman" w:hAnsi="Arial" w:cs="Arial"/>
          <w:sz w:val="20"/>
          <w:szCs w:val="20"/>
        </w:rPr>
        <w:t>A brief descriptive title for your project.</w:t>
      </w:r>
    </w:p>
    <w:p w14:paraId="29306C2C" w14:textId="4B6E0903" w:rsidR="00271BCA" w:rsidRPr="00A1597F" w:rsidRDefault="00271BCA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5C8BEF" w14:textId="1471337B" w:rsidR="00A1597F" w:rsidRPr="00A1597F" w:rsidRDefault="00A1597F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D0BF7D" w14:textId="444EF507" w:rsidR="00A1597F" w:rsidRPr="00A1597F" w:rsidRDefault="00A1597F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1AE67C" w14:textId="77777777" w:rsidR="00A1597F" w:rsidRPr="002E3348" w:rsidRDefault="00A1597F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02C519" w14:textId="568BA3B3" w:rsidR="002E3348" w:rsidRDefault="002E3348" w:rsidP="002E33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E3348">
        <w:rPr>
          <w:rFonts w:ascii="Arial" w:eastAsia="Times New Roman" w:hAnsi="Arial" w:cs="Arial"/>
          <w:b/>
          <w:bCs/>
          <w:sz w:val="24"/>
          <w:szCs w:val="24"/>
        </w:rPr>
        <w:t>Which category of grant are you applying for?</w:t>
      </w:r>
    </w:p>
    <w:p w14:paraId="4613FED7" w14:textId="77777777" w:rsidR="00AC6C39" w:rsidRDefault="00AC6C39" w:rsidP="002E33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450"/>
        <w:gridCol w:w="3330"/>
      </w:tblGrid>
      <w:tr w:rsidR="0083480B" w14:paraId="24151514" w14:textId="77777777" w:rsidTr="0083480B">
        <w:tc>
          <w:tcPr>
            <w:tcW w:w="3775" w:type="dxa"/>
          </w:tcPr>
          <w:p w14:paraId="100CE333" w14:textId="333284B3" w:rsidR="0083480B" w:rsidRDefault="0083480B" w:rsidP="0083480B">
            <w:pPr>
              <w:shd w:val="clear" w:color="auto" w:fill="FFFFFF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A504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E3348">
              <w:rPr>
                <w:rFonts w:ascii="Arial" w:eastAsia="Times New Roman" w:hAnsi="Arial" w:cs="Arial"/>
                <w:sz w:val="24"/>
                <w:szCs w:val="24"/>
              </w:rPr>
              <w:t>Planning/Exploratory Grant</w:t>
            </w:r>
          </w:p>
        </w:tc>
        <w:tc>
          <w:tcPr>
            <w:tcW w:w="450" w:type="dxa"/>
          </w:tcPr>
          <w:p w14:paraId="5974E555" w14:textId="77777777" w:rsidR="0083480B" w:rsidRDefault="0083480B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48EC47E" w14:textId="73BF482C" w:rsidR="0083480B" w:rsidRDefault="0083480B" w:rsidP="0083480B">
            <w:pPr>
              <w:shd w:val="clear" w:color="auto" w:fill="FFFFFF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BA504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2E3348">
              <w:rPr>
                <w:rFonts w:ascii="Arial" w:eastAsia="Times New Roman" w:hAnsi="Arial" w:cs="Arial"/>
                <w:sz w:val="24"/>
                <w:szCs w:val="24"/>
              </w:rPr>
              <w:t>Implementation Grant</w:t>
            </w:r>
          </w:p>
        </w:tc>
      </w:tr>
    </w:tbl>
    <w:p w14:paraId="791205CE" w14:textId="1299CEC3" w:rsidR="002E3348" w:rsidRDefault="002E3348" w:rsidP="002E3348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7110"/>
        <w:gridCol w:w="270"/>
        <w:gridCol w:w="2070"/>
      </w:tblGrid>
      <w:tr w:rsidR="00271BCA" w14:paraId="6690E9B1" w14:textId="77777777" w:rsidTr="00271BCA">
        <w:tc>
          <w:tcPr>
            <w:tcW w:w="7110" w:type="dxa"/>
          </w:tcPr>
          <w:p w14:paraId="283C6025" w14:textId="77777777" w:rsidR="00271BCA" w:rsidRPr="002E3348" w:rsidRDefault="00271BCA" w:rsidP="00271BC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33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Proposed start date</w:t>
            </w:r>
          </w:p>
          <w:p w14:paraId="2F4127E9" w14:textId="3C1D3DCE" w:rsidR="00271BCA" w:rsidRPr="00271BCA" w:rsidRDefault="00271BCA" w:rsidP="00271BC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71BCA">
              <w:rPr>
                <w:rFonts w:ascii="Arial" w:eastAsia="Times New Roman" w:hAnsi="Arial" w:cs="Arial"/>
                <w:sz w:val="20"/>
                <w:szCs w:val="20"/>
              </w:rPr>
              <w:t xml:space="preserve">If the grant for the project is approved, </w:t>
            </w:r>
            <w:r w:rsidR="00EA78C9">
              <w:rPr>
                <w:rFonts w:ascii="Arial" w:eastAsia="Times New Roman" w:hAnsi="Arial" w:cs="Arial"/>
                <w:sz w:val="20"/>
                <w:szCs w:val="20"/>
              </w:rPr>
              <w:t>when do you anticipate being able to start</w:t>
            </w:r>
            <w:r w:rsidRPr="00271BCA">
              <w:rPr>
                <w:rFonts w:ascii="Arial" w:eastAsia="Times New Roman" w:hAnsi="Arial" w:cs="Arial"/>
                <w:sz w:val="20"/>
                <w:szCs w:val="20"/>
              </w:rPr>
              <w:t xml:space="preserve">? (Grants must be started no later than </w:t>
            </w:r>
            <w:r w:rsidR="00816A71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Pr="00271BCA">
              <w:rPr>
                <w:rFonts w:ascii="Arial" w:eastAsia="Times New Roman" w:hAnsi="Arial" w:cs="Arial"/>
                <w:sz w:val="20"/>
                <w:szCs w:val="20"/>
              </w:rPr>
              <w:t xml:space="preserve"> 1, 202</w:t>
            </w:r>
            <w:r w:rsidR="00816A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71BC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7958664" w14:textId="77777777" w:rsidR="00271BCA" w:rsidRDefault="00271BCA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E51A8F5" w14:textId="77777777" w:rsidR="00271BCA" w:rsidRDefault="00271BCA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CB97F1" w14:textId="5E0CDFE9" w:rsidR="00271BCA" w:rsidRDefault="00271BCA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71BCA" w14:paraId="7A9164E9" w14:textId="77777777" w:rsidTr="00271BCA">
        <w:tc>
          <w:tcPr>
            <w:tcW w:w="7110" w:type="dxa"/>
          </w:tcPr>
          <w:p w14:paraId="7C49EF39" w14:textId="77777777" w:rsidR="00271BCA" w:rsidRPr="002E3348" w:rsidRDefault="00271BCA" w:rsidP="00271BC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33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Proposed end date</w:t>
            </w:r>
          </w:p>
          <w:p w14:paraId="3B6B5FEF" w14:textId="48D8ECD7" w:rsidR="00271BCA" w:rsidRPr="00FD5003" w:rsidRDefault="00271BCA" w:rsidP="00271BC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71BCA">
              <w:rPr>
                <w:rFonts w:ascii="Arial" w:eastAsia="Times New Roman" w:hAnsi="Arial" w:cs="Arial"/>
                <w:sz w:val="20"/>
                <w:szCs w:val="20"/>
              </w:rPr>
              <w:t xml:space="preserve">If the grant for the project is approved, </w:t>
            </w:r>
            <w:r w:rsidR="00EA78C9">
              <w:rPr>
                <w:rFonts w:ascii="Arial" w:eastAsia="Times New Roman" w:hAnsi="Arial" w:cs="Arial"/>
                <w:sz w:val="20"/>
                <w:szCs w:val="20"/>
              </w:rPr>
              <w:t>when do you anticipate being able to complete your project</w:t>
            </w:r>
            <w:r w:rsidRPr="00271BCA">
              <w:rPr>
                <w:rFonts w:ascii="Arial" w:eastAsia="Times New Roman" w:hAnsi="Arial" w:cs="Arial"/>
                <w:sz w:val="20"/>
                <w:szCs w:val="20"/>
              </w:rPr>
              <w:t xml:space="preserve">? Be sure to include time to complete and submit any grantee reports. Please be realistic, rather than optimistic. </w:t>
            </w:r>
            <w:r w:rsidRPr="00FD500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D5003" w:rsidRPr="00FD5003">
              <w:rPr>
                <w:rFonts w:ascii="Arial" w:hAnsi="Arial" w:cs="Arial"/>
                <w:sz w:val="20"/>
                <w:szCs w:val="20"/>
              </w:rPr>
              <w:t xml:space="preserve">Planning/Exploratory grants must be completed no later than </w:t>
            </w:r>
            <w:r w:rsidR="00816A71">
              <w:rPr>
                <w:rFonts w:ascii="Arial" w:hAnsi="Arial" w:cs="Arial"/>
                <w:sz w:val="20"/>
                <w:szCs w:val="20"/>
              </w:rPr>
              <w:t>8</w:t>
            </w:r>
            <w:r w:rsidR="00FD5003" w:rsidRPr="00FD5003">
              <w:rPr>
                <w:rFonts w:ascii="Arial" w:hAnsi="Arial" w:cs="Arial"/>
                <w:sz w:val="20"/>
                <w:szCs w:val="20"/>
              </w:rPr>
              <w:t>/1/202</w:t>
            </w:r>
            <w:r w:rsidR="00816A71">
              <w:rPr>
                <w:rFonts w:ascii="Arial" w:hAnsi="Arial" w:cs="Arial"/>
                <w:sz w:val="20"/>
                <w:szCs w:val="20"/>
              </w:rPr>
              <w:t>3</w:t>
            </w:r>
            <w:r w:rsidR="00FD5003" w:rsidRPr="00FD5003">
              <w:rPr>
                <w:rFonts w:ascii="Arial" w:hAnsi="Arial" w:cs="Arial"/>
                <w:sz w:val="20"/>
                <w:szCs w:val="20"/>
              </w:rPr>
              <w:t xml:space="preserve">, and Implementation grants can have up to </w:t>
            </w:r>
            <w:r w:rsidR="00816A71">
              <w:rPr>
                <w:rFonts w:ascii="Arial" w:hAnsi="Arial" w:cs="Arial"/>
                <w:sz w:val="20"/>
                <w:szCs w:val="20"/>
              </w:rPr>
              <w:t>8</w:t>
            </w:r>
            <w:r w:rsidR="00FD5003" w:rsidRPr="00FD5003">
              <w:rPr>
                <w:rFonts w:ascii="Arial" w:hAnsi="Arial" w:cs="Arial"/>
                <w:sz w:val="20"/>
                <w:szCs w:val="20"/>
              </w:rPr>
              <w:t>/1/202</w:t>
            </w:r>
            <w:r w:rsidR="00816A71">
              <w:rPr>
                <w:rFonts w:ascii="Arial" w:hAnsi="Arial" w:cs="Arial"/>
                <w:sz w:val="20"/>
                <w:szCs w:val="20"/>
              </w:rPr>
              <w:t>4</w:t>
            </w:r>
            <w:r w:rsidR="00FD5003" w:rsidRPr="00FD5003">
              <w:rPr>
                <w:rFonts w:ascii="Arial" w:hAnsi="Arial" w:cs="Arial"/>
                <w:sz w:val="20"/>
                <w:szCs w:val="20"/>
              </w:rPr>
              <w:t xml:space="preserve"> if requested</w:t>
            </w:r>
            <w:r w:rsidRPr="00FD500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E8B5D0D" w14:textId="77777777" w:rsidR="00271BCA" w:rsidRDefault="00271BCA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37DACCA" w14:textId="77777777" w:rsidR="00271BCA" w:rsidRDefault="00271BCA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5A9EF8" w14:textId="2EF6E1DC" w:rsidR="00271BCA" w:rsidRDefault="00271BCA" w:rsidP="002E33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9DD3B3" w14:textId="77777777" w:rsidR="00271BCA" w:rsidRPr="00AC6C39" w:rsidRDefault="00271BCA" w:rsidP="002E3348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B6B6BC2" w14:textId="7FFCFE38" w:rsidR="0083480B" w:rsidRDefault="0083480B" w:rsidP="00035B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EE442C" w14:textId="72B08482" w:rsidR="00035B3E" w:rsidRDefault="00822812" w:rsidP="00035B3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2812">
        <w:rPr>
          <w:rFonts w:ascii="Arial" w:hAnsi="Arial" w:cs="Arial"/>
          <w:b/>
          <w:bCs/>
          <w:sz w:val="24"/>
          <w:szCs w:val="24"/>
        </w:rPr>
        <w:t>Amount Requested</w:t>
      </w:r>
      <w:r w:rsidR="008E1A73">
        <w:rPr>
          <w:rFonts w:ascii="Arial" w:hAnsi="Arial" w:cs="Arial"/>
          <w:b/>
          <w:bCs/>
          <w:sz w:val="24"/>
          <w:szCs w:val="24"/>
        </w:rPr>
        <w:t xml:space="preserve"> </w:t>
      </w:r>
      <w:r w:rsidR="008E1A73" w:rsidRPr="002E3348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8E1A73">
        <w:rPr>
          <w:rFonts w:ascii="Arial" w:eastAsia="Times New Roman" w:hAnsi="Arial" w:cs="Arial"/>
          <w:i/>
          <w:iCs/>
          <w:sz w:val="24"/>
          <w:szCs w:val="24"/>
        </w:rPr>
        <w:t>limited to 150 words</w:t>
      </w:r>
      <w:r w:rsidR="008E1A73" w:rsidRPr="002E334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5F27394F" w14:textId="2F4CDB4B" w:rsidR="00822812" w:rsidRPr="00271BCA" w:rsidRDefault="00822812" w:rsidP="00035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1BCA">
        <w:rPr>
          <w:rFonts w:ascii="Arial" w:hAnsi="Arial" w:cs="Arial"/>
          <w:sz w:val="20"/>
          <w:szCs w:val="20"/>
        </w:rPr>
        <w:t>Provide a brief justification for the requested funding and what expenses it will cover.</w:t>
      </w:r>
      <w:r w:rsidR="003F5E44" w:rsidRPr="00271BCA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3F5E44" w:rsidRPr="00271BCA">
        <w:rPr>
          <w:rFonts w:ascii="Arial" w:hAnsi="Arial" w:cs="Arial"/>
          <w:sz w:val="20"/>
          <w:szCs w:val="20"/>
        </w:rPr>
        <w:t>up</w:t>
      </w:r>
      <w:proofErr w:type="gramEnd"/>
      <w:r w:rsidR="003F5E44" w:rsidRPr="00271BCA">
        <w:rPr>
          <w:rFonts w:ascii="Arial" w:hAnsi="Arial" w:cs="Arial"/>
          <w:sz w:val="20"/>
          <w:szCs w:val="20"/>
        </w:rPr>
        <w:t xml:space="preserve"> to $10K for a Planning Exploratory Grant; up to $25,000 for an Implementation Grant)</w:t>
      </w:r>
    </w:p>
    <w:p w14:paraId="02A8A0C8" w14:textId="64840142" w:rsidR="00271BCA" w:rsidRDefault="00271BCA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12AB4" w14:textId="743FFA2D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D98CB" w14:textId="688B74BE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A846D" w14:textId="3387168D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8E79A" w14:textId="1959EA9F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A89EA" w14:textId="42D999AB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90FC9" w14:textId="780F639D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D76D3" w14:textId="5F7428A2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7C099" w14:textId="09B4622F" w:rsidR="00A1597F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76C2E" w14:textId="77777777" w:rsidR="00A1597F" w:rsidRPr="002E3348" w:rsidRDefault="00A1597F" w:rsidP="00035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EF7A4" w14:textId="77777777" w:rsidR="008E1A73" w:rsidRDefault="008E1A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4BA0109" w14:textId="210C3FF9" w:rsidR="00035B3E" w:rsidRPr="002E3348" w:rsidRDefault="00035B3E" w:rsidP="00035B3E">
      <w:pPr>
        <w:widowControl w:val="0"/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3348">
        <w:rPr>
          <w:rFonts w:ascii="Arial" w:hAnsi="Arial" w:cs="Arial"/>
          <w:b/>
          <w:sz w:val="28"/>
          <w:szCs w:val="28"/>
        </w:rPr>
        <w:lastRenderedPageBreak/>
        <w:t>Narrative</w:t>
      </w:r>
    </w:p>
    <w:p w14:paraId="14347A6C" w14:textId="44FF240C" w:rsidR="00035B3E" w:rsidRPr="002E3348" w:rsidRDefault="00035B3E" w:rsidP="00035B3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E3348">
        <w:rPr>
          <w:rFonts w:ascii="Arial" w:eastAsia="Times New Roman" w:hAnsi="Arial" w:cs="Arial"/>
          <w:b/>
          <w:bCs/>
          <w:sz w:val="24"/>
          <w:szCs w:val="24"/>
        </w:rPr>
        <w:t xml:space="preserve">What </w:t>
      </w:r>
      <w:r w:rsidR="002E3348" w:rsidRPr="002E3348">
        <w:rPr>
          <w:rFonts w:ascii="Arial" w:eastAsia="Times New Roman" w:hAnsi="Arial" w:cs="Arial"/>
          <w:b/>
          <w:bCs/>
          <w:sz w:val="24"/>
          <w:szCs w:val="24"/>
        </w:rPr>
        <w:t xml:space="preserve">challenges faced by community practicing allergists </w:t>
      </w:r>
      <w:r w:rsidRPr="002E3348">
        <w:rPr>
          <w:rFonts w:ascii="Arial" w:eastAsia="Times New Roman" w:hAnsi="Arial" w:cs="Arial"/>
          <w:b/>
          <w:bCs/>
          <w:sz w:val="24"/>
          <w:szCs w:val="24"/>
        </w:rPr>
        <w:t xml:space="preserve">does your project address? </w:t>
      </w:r>
      <w:r w:rsidRPr="002E3348"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gramStart"/>
      <w:r w:rsidR="00271BCA">
        <w:rPr>
          <w:rFonts w:ascii="Arial" w:eastAsia="Times New Roman" w:hAnsi="Arial" w:cs="Arial"/>
          <w:i/>
          <w:iCs/>
          <w:sz w:val="24"/>
          <w:szCs w:val="24"/>
        </w:rPr>
        <w:t>limited</w:t>
      </w:r>
      <w:proofErr w:type="gramEnd"/>
      <w:r w:rsidR="00271BCA">
        <w:rPr>
          <w:rFonts w:ascii="Arial" w:eastAsia="Times New Roman" w:hAnsi="Arial" w:cs="Arial"/>
          <w:i/>
          <w:iCs/>
          <w:sz w:val="24"/>
          <w:szCs w:val="24"/>
        </w:rPr>
        <w:t xml:space="preserve"> to </w:t>
      </w:r>
      <w:r w:rsidR="00641B39">
        <w:rPr>
          <w:rFonts w:ascii="Arial" w:eastAsia="Times New Roman" w:hAnsi="Arial" w:cs="Arial"/>
          <w:i/>
          <w:iCs/>
          <w:sz w:val="24"/>
          <w:szCs w:val="24"/>
        </w:rPr>
        <w:t>300 words</w:t>
      </w:r>
      <w:r w:rsidRPr="002E334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3B129C92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40D70EB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2B1C615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908DDE3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435012B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07A8ED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8C674C4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07A78EA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57D9C2D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EDD24DD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4DC2D2A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DBDA043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EBA1BC9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4C8A1CB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FF3D64A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870C42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921DBF8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3007DBB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C18077B" w14:textId="0B16C00C" w:rsidR="0083480B" w:rsidRDefault="0083480B" w:rsidP="00035B3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2D23E1E" w14:textId="77777777" w:rsidR="00271BCA" w:rsidRPr="002E3348" w:rsidRDefault="00271BCA" w:rsidP="00035B3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A2916CD" w14:textId="74BBCBCA" w:rsidR="00035B3E" w:rsidRPr="002E3348" w:rsidRDefault="00035B3E" w:rsidP="00035B3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E3348">
        <w:rPr>
          <w:rFonts w:ascii="Arial" w:eastAsia="Times New Roman" w:hAnsi="Arial" w:cs="Arial"/>
          <w:b/>
          <w:bCs/>
          <w:sz w:val="24"/>
          <w:szCs w:val="24"/>
        </w:rPr>
        <w:t>Why are you the right person, team, or organization to address this problem?</w:t>
      </w:r>
      <w:r w:rsidRPr="002E3348">
        <w:rPr>
          <w:rFonts w:ascii="Arial" w:eastAsia="Times New Roman" w:hAnsi="Arial" w:cs="Arial"/>
          <w:sz w:val="24"/>
          <w:szCs w:val="24"/>
        </w:rPr>
        <w:t> </w:t>
      </w:r>
      <w:r w:rsidRPr="002E3348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641B39">
        <w:rPr>
          <w:rFonts w:ascii="Arial" w:eastAsia="Times New Roman" w:hAnsi="Arial" w:cs="Arial"/>
          <w:i/>
          <w:iCs/>
          <w:sz w:val="24"/>
          <w:szCs w:val="24"/>
        </w:rPr>
        <w:t>300 words</w:t>
      </w:r>
      <w:r w:rsidRPr="002E334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6048EE39" w14:textId="2A10EF18" w:rsidR="00035B3E" w:rsidRPr="00271BCA" w:rsidRDefault="00035B3E" w:rsidP="00035B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1BCA">
        <w:rPr>
          <w:rFonts w:ascii="Arial" w:eastAsia="Times New Roman" w:hAnsi="Arial" w:cs="Arial"/>
          <w:sz w:val="20"/>
          <w:szCs w:val="20"/>
        </w:rPr>
        <w:t xml:space="preserve">Brief description of </w:t>
      </w:r>
      <w:proofErr w:type="gramStart"/>
      <w:r w:rsidRPr="00271BCA">
        <w:rPr>
          <w:rFonts w:ascii="Arial" w:eastAsia="Times New Roman" w:hAnsi="Arial" w:cs="Arial"/>
          <w:sz w:val="20"/>
          <w:szCs w:val="20"/>
        </w:rPr>
        <w:t>past experience</w:t>
      </w:r>
      <w:proofErr w:type="gramEnd"/>
      <w:r w:rsidRPr="00271BCA">
        <w:rPr>
          <w:rFonts w:ascii="Arial" w:eastAsia="Times New Roman" w:hAnsi="Arial" w:cs="Arial"/>
          <w:sz w:val="20"/>
          <w:szCs w:val="20"/>
        </w:rPr>
        <w:t>, key partnerships, and what you've done to address this problem so far. (Do not paste in CV, this should be included as a separate attachment.)</w:t>
      </w:r>
    </w:p>
    <w:p w14:paraId="58365442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74B5D1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13F1185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B90172C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1D5D67D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3925BA4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0D28184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6BF5DBF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67C5C74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BF38F8E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9D70405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8C1E79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1DE7966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EE42D52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2AB98F4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C178D59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E967ED4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E8C4948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6E426D3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9B23410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8E7FD29" w14:textId="6A141DC6" w:rsidR="00035B3E" w:rsidRPr="002E3348" w:rsidRDefault="00035B3E" w:rsidP="00035B3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E3348">
        <w:rPr>
          <w:rFonts w:ascii="Arial" w:hAnsi="Arial" w:cs="Arial"/>
          <w:b/>
          <w:sz w:val="24"/>
          <w:szCs w:val="24"/>
        </w:rPr>
        <w:t>Describe the project design.</w:t>
      </w:r>
      <w:r w:rsidRPr="002E3348">
        <w:rPr>
          <w:rFonts w:ascii="Arial" w:hAnsi="Arial" w:cs="Arial"/>
          <w:sz w:val="24"/>
          <w:szCs w:val="24"/>
        </w:rPr>
        <w:t xml:space="preserve"> </w:t>
      </w:r>
      <w:r w:rsidRPr="002E3348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="00271BCA">
        <w:rPr>
          <w:rFonts w:ascii="Arial" w:hAnsi="Arial" w:cs="Arial"/>
          <w:i/>
          <w:iCs/>
          <w:sz w:val="24"/>
          <w:szCs w:val="24"/>
        </w:rPr>
        <w:t>limited</w:t>
      </w:r>
      <w:proofErr w:type="gramEnd"/>
      <w:r w:rsidR="00271BCA">
        <w:rPr>
          <w:rFonts w:ascii="Arial" w:hAnsi="Arial" w:cs="Arial"/>
          <w:i/>
          <w:iCs/>
          <w:sz w:val="24"/>
          <w:szCs w:val="24"/>
        </w:rPr>
        <w:t xml:space="preserve"> to </w:t>
      </w:r>
      <w:r w:rsidR="00641B39">
        <w:rPr>
          <w:rFonts w:ascii="Arial" w:eastAsia="Times New Roman" w:hAnsi="Arial" w:cs="Arial"/>
          <w:i/>
          <w:iCs/>
          <w:sz w:val="24"/>
          <w:szCs w:val="24"/>
        </w:rPr>
        <w:t>500 words</w:t>
      </w:r>
      <w:r w:rsidRPr="002E3348">
        <w:rPr>
          <w:rFonts w:ascii="Arial" w:hAnsi="Arial" w:cs="Arial"/>
          <w:i/>
          <w:iCs/>
          <w:sz w:val="24"/>
          <w:szCs w:val="24"/>
        </w:rPr>
        <w:t>)</w:t>
      </w:r>
    </w:p>
    <w:p w14:paraId="0647F633" w14:textId="0ABB7D1A" w:rsidR="00035B3E" w:rsidRPr="00271BCA" w:rsidRDefault="00035B3E" w:rsidP="00035B3E">
      <w:pPr>
        <w:pStyle w:val="NoSpacing"/>
        <w:rPr>
          <w:rFonts w:ascii="Arial" w:hAnsi="Arial" w:cs="Arial"/>
          <w:sz w:val="20"/>
          <w:szCs w:val="20"/>
        </w:rPr>
      </w:pPr>
      <w:r w:rsidRPr="00271BCA">
        <w:rPr>
          <w:rFonts w:ascii="Arial" w:hAnsi="Arial" w:cs="Arial"/>
          <w:sz w:val="20"/>
          <w:szCs w:val="20"/>
        </w:rPr>
        <w:t>Brief description of the project design</w:t>
      </w:r>
      <w:r w:rsidR="0000701E" w:rsidRPr="00271BCA">
        <w:rPr>
          <w:rFonts w:ascii="Arial" w:hAnsi="Arial" w:cs="Arial"/>
          <w:sz w:val="20"/>
          <w:szCs w:val="20"/>
        </w:rPr>
        <w:t xml:space="preserve"> and methodology</w:t>
      </w:r>
      <w:r w:rsidRPr="00271BCA">
        <w:rPr>
          <w:rFonts w:ascii="Arial" w:hAnsi="Arial" w:cs="Arial"/>
          <w:sz w:val="20"/>
          <w:szCs w:val="20"/>
        </w:rPr>
        <w:t xml:space="preserve"> and how it will address the problem. (Please save info on goals, objectives, and outcomes for the next question below.)</w:t>
      </w:r>
    </w:p>
    <w:p w14:paraId="1B6E22E5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B3D783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039CBB2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4482CED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FF061F4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3EAB005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D6F9C9C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DD802FB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2F75032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4CC4F21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D046AF9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D889EF5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D47084E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9165001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80834FD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DE5CD3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3FE81C3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5C4D3F5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B0427BD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97526F2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7102E0B" w14:textId="77777777" w:rsidR="0083480B" w:rsidRPr="002E3348" w:rsidRDefault="0083480B" w:rsidP="00035B3E">
      <w:pPr>
        <w:pStyle w:val="NoSpacing"/>
        <w:rPr>
          <w:rFonts w:ascii="Arial" w:hAnsi="Arial" w:cs="Arial"/>
          <w:sz w:val="24"/>
          <w:szCs w:val="24"/>
        </w:rPr>
      </w:pPr>
    </w:p>
    <w:p w14:paraId="2DBF9A49" w14:textId="7FE41F48" w:rsidR="00035B3E" w:rsidRPr="002E3348" w:rsidRDefault="00035B3E" w:rsidP="00035B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348">
        <w:rPr>
          <w:rFonts w:ascii="Arial" w:eastAsia="Times New Roman" w:hAnsi="Arial" w:cs="Arial"/>
          <w:b/>
          <w:bCs/>
          <w:sz w:val="24"/>
          <w:szCs w:val="24"/>
        </w:rPr>
        <w:t xml:space="preserve">What are the goals, </w:t>
      </w:r>
      <w:proofErr w:type="gramStart"/>
      <w:r w:rsidRPr="002E3348">
        <w:rPr>
          <w:rFonts w:ascii="Arial" w:eastAsia="Times New Roman" w:hAnsi="Arial" w:cs="Arial"/>
          <w:b/>
          <w:bCs/>
          <w:sz w:val="24"/>
          <w:szCs w:val="24"/>
        </w:rPr>
        <w:t>objectives</w:t>
      </w:r>
      <w:proofErr w:type="gramEnd"/>
      <w:r w:rsidRPr="002E3348">
        <w:rPr>
          <w:rFonts w:ascii="Arial" w:eastAsia="Times New Roman" w:hAnsi="Arial" w:cs="Arial"/>
          <w:b/>
          <w:bCs/>
          <w:sz w:val="24"/>
          <w:szCs w:val="24"/>
        </w:rPr>
        <w:t xml:space="preserve"> and outcomes for the project?</w:t>
      </w:r>
      <w:r w:rsidRPr="002E3348">
        <w:rPr>
          <w:rFonts w:ascii="Arial" w:eastAsia="Times New Roman" w:hAnsi="Arial" w:cs="Arial"/>
          <w:sz w:val="24"/>
          <w:szCs w:val="24"/>
        </w:rPr>
        <w:t> </w:t>
      </w:r>
      <w:r w:rsidRPr="002E3348"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gramStart"/>
      <w:r w:rsidR="00271BCA">
        <w:rPr>
          <w:rFonts w:ascii="Arial" w:eastAsia="Times New Roman" w:hAnsi="Arial" w:cs="Arial"/>
          <w:i/>
          <w:iCs/>
          <w:sz w:val="24"/>
          <w:szCs w:val="24"/>
        </w:rPr>
        <w:t>limited</w:t>
      </w:r>
      <w:proofErr w:type="gramEnd"/>
      <w:r w:rsidR="00271BCA">
        <w:rPr>
          <w:rFonts w:ascii="Arial" w:eastAsia="Times New Roman" w:hAnsi="Arial" w:cs="Arial"/>
          <w:i/>
          <w:iCs/>
          <w:sz w:val="24"/>
          <w:szCs w:val="24"/>
        </w:rPr>
        <w:t xml:space="preserve"> to </w:t>
      </w:r>
      <w:r w:rsidR="00641B39">
        <w:rPr>
          <w:rFonts w:ascii="Arial" w:eastAsia="Times New Roman" w:hAnsi="Arial" w:cs="Arial"/>
          <w:i/>
          <w:iCs/>
          <w:sz w:val="24"/>
          <w:szCs w:val="24"/>
        </w:rPr>
        <w:t>500 words</w:t>
      </w:r>
      <w:r w:rsidRPr="002E334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43C2339C" w14:textId="77777777" w:rsidR="00035B3E" w:rsidRPr="00271BCA" w:rsidRDefault="00035B3E" w:rsidP="00035B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1BCA">
        <w:rPr>
          <w:rFonts w:ascii="Arial" w:eastAsia="Times New Roman" w:hAnsi="Arial" w:cs="Arial"/>
          <w:sz w:val="20"/>
          <w:szCs w:val="20"/>
        </w:rPr>
        <w:t>Please briefly describe 1) The overall broad GOALS for your project; 2) The realistic, specific, concrete OBJECTIVES you plan to accomplish to achieve the goals; and 3) Specific, measurable OUTCOMES (effects) you expect to come out of the project.</w:t>
      </w:r>
    </w:p>
    <w:p w14:paraId="5E63EEF9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AD3B73A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728EDB5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8341717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1669B21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85A2FA9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6E324D0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307FECD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4C6E3FF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D25B290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A3FFAC7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384948A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0432982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B9C1C9E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F02C2AD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7F32245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576661D" w14:textId="77777777" w:rsidR="00A1597F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A385775" w14:textId="77777777" w:rsidR="00A1597F" w:rsidRPr="002E3348" w:rsidRDefault="00A1597F" w:rsidP="00A159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EF118EC" w14:textId="77777777" w:rsidR="00035B3E" w:rsidRPr="00A1597F" w:rsidRDefault="00035B3E" w:rsidP="00035B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597F">
        <w:rPr>
          <w:rFonts w:ascii="Arial" w:eastAsia="Times New Roman" w:hAnsi="Arial" w:cs="Arial"/>
          <w:b/>
          <w:sz w:val="28"/>
          <w:szCs w:val="28"/>
        </w:rPr>
        <w:lastRenderedPageBreak/>
        <w:t>CV/Resume Attachment</w:t>
      </w:r>
    </w:p>
    <w:p w14:paraId="35ADE122" w14:textId="48D363AF" w:rsidR="00A1597F" w:rsidRDefault="00035B3E" w:rsidP="00035B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348">
        <w:rPr>
          <w:rFonts w:ascii="Arial" w:eastAsia="Times New Roman" w:hAnsi="Arial" w:cs="Arial"/>
          <w:sz w:val="24"/>
          <w:szCs w:val="24"/>
        </w:rPr>
        <w:t xml:space="preserve">Please </w:t>
      </w:r>
      <w:r w:rsidR="0083480B">
        <w:rPr>
          <w:rFonts w:ascii="Arial" w:eastAsia="Times New Roman" w:hAnsi="Arial" w:cs="Arial"/>
          <w:sz w:val="24"/>
          <w:szCs w:val="24"/>
        </w:rPr>
        <w:t>attach</w:t>
      </w:r>
      <w:r w:rsidRPr="002E3348">
        <w:rPr>
          <w:rFonts w:ascii="Arial" w:eastAsia="Times New Roman" w:hAnsi="Arial" w:cs="Arial"/>
          <w:sz w:val="24"/>
          <w:szCs w:val="24"/>
        </w:rPr>
        <w:t xml:space="preserve"> </w:t>
      </w:r>
      <w:r w:rsidR="00DF5E2D">
        <w:rPr>
          <w:rFonts w:ascii="Arial" w:eastAsia="Times New Roman" w:hAnsi="Arial" w:cs="Arial"/>
          <w:sz w:val="24"/>
          <w:szCs w:val="24"/>
        </w:rPr>
        <w:t>your</w:t>
      </w:r>
      <w:r w:rsidRPr="002E3348">
        <w:rPr>
          <w:rFonts w:ascii="Arial" w:eastAsia="Times New Roman" w:hAnsi="Arial" w:cs="Arial"/>
          <w:sz w:val="24"/>
          <w:szCs w:val="24"/>
        </w:rPr>
        <w:t xml:space="preserve"> CV/Resume</w:t>
      </w:r>
      <w:r w:rsidR="00510B73">
        <w:rPr>
          <w:rFonts w:ascii="Arial" w:eastAsia="Times New Roman" w:hAnsi="Arial" w:cs="Arial"/>
          <w:sz w:val="24"/>
          <w:szCs w:val="24"/>
        </w:rPr>
        <w:t xml:space="preserve"> (NIH format)</w:t>
      </w:r>
      <w:r w:rsidRPr="002E3348">
        <w:rPr>
          <w:rFonts w:ascii="Arial" w:eastAsia="Times New Roman" w:hAnsi="Arial" w:cs="Arial"/>
          <w:sz w:val="24"/>
          <w:szCs w:val="24"/>
        </w:rPr>
        <w:t>.</w:t>
      </w:r>
      <w:r w:rsidR="001860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7A13D8" w14:textId="5ECA07B4" w:rsidR="00186065" w:rsidRDefault="00186065" w:rsidP="00035B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0113A7" w14:textId="22EB6588" w:rsidR="00035B3E" w:rsidRPr="007E2CC3" w:rsidRDefault="007E2CC3" w:rsidP="007E2CC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E2CC3">
        <w:rPr>
          <w:rFonts w:ascii="Arial" w:eastAsia="Times New Roman" w:hAnsi="Arial" w:cs="Arial"/>
          <w:b/>
          <w:bCs/>
          <w:sz w:val="28"/>
          <w:szCs w:val="28"/>
        </w:rPr>
        <w:t>Attestation Form</w:t>
      </w:r>
    </w:p>
    <w:p w14:paraId="5D66A3E5" w14:textId="45AA6A92" w:rsidR="007E2CC3" w:rsidRPr="003E683C" w:rsidRDefault="007E2CC3" w:rsidP="00035B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C74FD6" w14:textId="2990542D" w:rsidR="007E2CC3" w:rsidRPr="003E683C" w:rsidRDefault="007E2CC3" w:rsidP="00035B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683C">
        <w:rPr>
          <w:rFonts w:ascii="Arial" w:eastAsia="Times New Roman" w:hAnsi="Arial" w:cs="Arial"/>
          <w:sz w:val="24"/>
          <w:szCs w:val="24"/>
        </w:rPr>
        <w:t xml:space="preserve">Please </w:t>
      </w:r>
      <w:r w:rsidR="00145702" w:rsidRPr="003E683C">
        <w:rPr>
          <w:rFonts w:ascii="Arial" w:eastAsia="Times New Roman" w:hAnsi="Arial" w:cs="Arial"/>
          <w:sz w:val="24"/>
          <w:szCs w:val="24"/>
        </w:rPr>
        <w:t xml:space="preserve">answer each question below by placing a check mark </w:t>
      </w:r>
      <w:r w:rsidR="001E70C0" w:rsidRPr="003E683C">
        <w:rPr>
          <w:rFonts w:ascii="Arial" w:eastAsia="Times New Roman" w:hAnsi="Arial" w:cs="Arial"/>
          <w:sz w:val="24"/>
          <w:szCs w:val="24"/>
        </w:rPr>
        <w:t xml:space="preserve">next to your </w:t>
      </w:r>
      <w:r w:rsidR="00145702" w:rsidRPr="003E683C">
        <w:rPr>
          <w:rFonts w:ascii="Arial" w:eastAsia="Times New Roman" w:hAnsi="Arial" w:cs="Arial"/>
          <w:sz w:val="24"/>
          <w:szCs w:val="24"/>
        </w:rPr>
        <w:t>answer</w:t>
      </w:r>
      <w:r w:rsidR="001E70C0" w:rsidRPr="003E683C">
        <w:rPr>
          <w:rFonts w:ascii="Arial" w:eastAsia="Times New Roman" w:hAnsi="Arial" w:cs="Arial"/>
          <w:sz w:val="24"/>
          <w:szCs w:val="24"/>
        </w:rPr>
        <w:t>.</w:t>
      </w:r>
    </w:p>
    <w:p w14:paraId="13E9FCB4" w14:textId="75C5B9C9" w:rsidR="007E2CC3" w:rsidRPr="003E683C" w:rsidRDefault="007E2CC3" w:rsidP="00035B3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375"/>
        <w:gridCol w:w="983"/>
        <w:gridCol w:w="1177"/>
      </w:tblGrid>
      <w:tr w:rsidR="00145702" w:rsidRPr="003E683C" w14:paraId="2F681AA0" w14:textId="77777777" w:rsidTr="000644C0">
        <w:tc>
          <w:tcPr>
            <w:tcW w:w="7375" w:type="dxa"/>
            <w:shd w:val="clear" w:color="auto" w:fill="A3D783"/>
          </w:tcPr>
          <w:p w14:paraId="267CC5F4" w14:textId="4DA5DC17" w:rsidR="00145702" w:rsidRPr="003E683C" w:rsidRDefault="00145702" w:rsidP="006F27A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3" w:type="dxa"/>
            <w:shd w:val="clear" w:color="auto" w:fill="A3D783"/>
          </w:tcPr>
          <w:p w14:paraId="1BC2F20B" w14:textId="77777777" w:rsidR="00145702" w:rsidRPr="003E683C" w:rsidRDefault="00145702" w:rsidP="006F27A5">
            <w:pPr>
              <w:rPr>
                <w:rFonts w:ascii="Arial" w:eastAsia="Times New Roman" w:hAnsi="Arial" w:cs="Arial"/>
                <w:b/>
                <w:bCs/>
              </w:rPr>
            </w:pPr>
            <w:r w:rsidRPr="003E683C">
              <w:rPr>
                <w:rFonts w:ascii="Arial" w:eastAsia="Times New Roman" w:hAnsi="Arial" w:cs="Arial"/>
                <w:b/>
                <w:bCs/>
              </w:rPr>
              <w:t>Yes</w:t>
            </w:r>
          </w:p>
        </w:tc>
        <w:tc>
          <w:tcPr>
            <w:tcW w:w="1177" w:type="dxa"/>
            <w:shd w:val="clear" w:color="auto" w:fill="A3D783"/>
          </w:tcPr>
          <w:p w14:paraId="20CC3FA7" w14:textId="77777777" w:rsidR="00145702" w:rsidRPr="003E683C" w:rsidRDefault="00145702" w:rsidP="006F27A5">
            <w:pPr>
              <w:rPr>
                <w:rFonts w:ascii="Arial" w:eastAsia="Times New Roman" w:hAnsi="Arial" w:cs="Arial"/>
                <w:b/>
                <w:bCs/>
              </w:rPr>
            </w:pPr>
            <w:r w:rsidRPr="003E683C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145702" w:rsidRPr="003E683C" w14:paraId="30D6CB45" w14:textId="77777777" w:rsidTr="00145702">
        <w:tc>
          <w:tcPr>
            <w:tcW w:w="7375" w:type="dxa"/>
          </w:tcPr>
          <w:p w14:paraId="637B3A36" w14:textId="12B0CE4B" w:rsidR="00145702" w:rsidRPr="003E683C" w:rsidRDefault="00145702" w:rsidP="006F27A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Do you have another source of funding for the proposed project?</w:t>
            </w:r>
          </w:p>
        </w:tc>
        <w:tc>
          <w:tcPr>
            <w:tcW w:w="983" w:type="dxa"/>
          </w:tcPr>
          <w:p w14:paraId="097510DF" w14:textId="77777777" w:rsidR="00145702" w:rsidRPr="003E683C" w:rsidRDefault="00145702" w:rsidP="006F27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</w:tcPr>
          <w:p w14:paraId="6B14FA06" w14:textId="77777777" w:rsidR="00145702" w:rsidRPr="003E683C" w:rsidRDefault="00145702" w:rsidP="006F27A5">
            <w:pPr>
              <w:rPr>
                <w:rFonts w:ascii="Arial" w:eastAsia="Times New Roman" w:hAnsi="Arial" w:cs="Arial"/>
              </w:rPr>
            </w:pPr>
          </w:p>
        </w:tc>
      </w:tr>
      <w:tr w:rsidR="00145702" w:rsidRPr="003E683C" w14:paraId="61765A54" w14:textId="77777777" w:rsidTr="00145702">
        <w:tc>
          <w:tcPr>
            <w:tcW w:w="7375" w:type="dxa"/>
          </w:tcPr>
          <w:p w14:paraId="68A52BA7" w14:textId="072B1AF5" w:rsidR="00145702" w:rsidRPr="003E683C" w:rsidRDefault="00391325" w:rsidP="006F27A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I am a 1</w:t>
            </w:r>
            <w:r w:rsidRPr="003E683C">
              <w:rPr>
                <w:rFonts w:ascii="Arial" w:eastAsia="Times New Roman" w:hAnsi="Arial" w:cs="Arial"/>
                <w:vertAlign w:val="superscript"/>
              </w:rPr>
              <w:t>st</w:t>
            </w:r>
            <w:r w:rsidRPr="003E683C">
              <w:rPr>
                <w:rFonts w:ascii="Arial" w:eastAsia="Times New Roman" w:hAnsi="Arial" w:cs="Arial"/>
              </w:rPr>
              <w:t xml:space="preserve"> year F</w:t>
            </w:r>
            <w:r w:rsidR="00D045A7">
              <w:rPr>
                <w:rFonts w:ascii="Arial" w:eastAsia="Times New Roman" w:hAnsi="Arial" w:cs="Arial"/>
              </w:rPr>
              <w:t>ellow-in-</w:t>
            </w:r>
            <w:r w:rsidRPr="003E683C">
              <w:rPr>
                <w:rFonts w:ascii="Arial" w:eastAsia="Times New Roman" w:hAnsi="Arial" w:cs="Arial"/>
              </w:rPr>
              <w:t>T</w:t>
            </w:r>
            <w:r w:rsidR="00D045A7">
              <w:rPr>
                <w:rFonts w:ascii="Arial" w:eastAsia="Times New Roman" w:hAnsi="Arial" w:cs="Arial"/>
              </w:rPr>
              <w:t>raining</w:t>
            </w:r>
            <w:r w:rsidR="008E1A73" w:rsidRPr="003E683C">
              <w:rPr>
                <w:rFonts w:ascii="Arial" w:eastAsia="Times New Roman" w:hAnsi="Arial" w:cs="Arial"/>
              </w:rPr>
              <w:t xml:space="preserve"> </w:t>
            </w:r>
            <w:r w:rsidR="00DF5E2D" w:rsidRPr="003E683C">
              <w:rPr>
                <w:rFonts w:ascii="Arial" w:eastAsia="Times New Roman" w:hAnsi="Arial" w:cs="Arial"/>
              </w:rPr>
              <w:t>at</w:t>
            </w:r>
            <w:r w:rsidR="008E1A73" w:rsidRPr="003E683C">
              <w:rPr>
                <w:rFonts w:ascii="Arial" w:eastAsia="Times New Roman" w:hAnsi="Arial" w:cs="Arial"/>
              </w:rPr>
              <w:t xml:space="preserve"> an accredited Allergy/Immunology program and member of the College and the Training Program Director for my institution is a member of the College</w:t>
            </w:r>
            <w:r w:rsidR="00510B73" w:rsidRPr="003E683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3" w:type="dxa"/>
          </w:tcPr>
          <w:p w14:paraId="2388A4F9" w14:textId="77777777" w:rsidR="00145702" w:rsidRPr="003E683C" w:rsidRDefault="00145702" w:rsidP="006F27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</w:tcPr>
          <w:p w14:paraId="4C2DAF3C" w14:textId="77777777" w:rsidR="00145702" w:rsidRPr="003E683C" w:rsidRDefault="00145702" w:rsidP="006F27A5">
            <w:pPr>
              <w:rPr>
                <w:rFonts w:ascii="Arial" w:eastAsia="Times New Roman" w:hAnsi="Arial" w:cs="Arial"/>
              </w:rPr>
            </w:pPr>
          </w:p>
        </w:tc>
      </w:tr>
      <w:tr w:rsidR="00391325" w:rsidRPr="003E683C" w14:paraId="294DF9E4" w14:textId="77777777" w:rsidTr="00145702">
        <w:tc>
          <w:tcPr>
            <w:tcW w:w="7375" w:type="dxa"/>
          </w:tcPr>
          <w:p w14:paraId="36C001DD" w14:textId="1BB5EF84" w:rsidR="00391325" w:rsidRPr="003E683C" w:rsidRDefault="00391325" w:rsidP="006F27A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I am a 2</w:t>
            </w:r>
            <w:r w:rsidRPr="003E683C">
              <w:rPr>
                <w:rFonts w:ascii="Arial" w:eastAsia="Times New Roman" w:hAnsi="Arial" w:cs="Arial"/>
                <w:vertAlign w:val="superscript"/>
              </w:rPr>
              <w:t>nd</w:t>
            </w:r>
            <w:r w:rsidRPr="003E683C">
              <w:rPr>
                <w:rFonts w:ascii="Arial" w:eastAsia="Times New Roman" w:hAnsi="Arial" w:cs="Arial"/>
              </w:rPr>
              <w:t xml:space="preserve"> year F</w:t>
            </w:r>
            <w:r w:rsidR="00D045A7">
              <w:rPr>
                <w:rFonts w:ascii="Arial" w:eastAsia="Times New Roman" w:hAnsi="Arial" w:cs="Arial"/>
              </w:rPr>
              <w:t>ellow-in-Training</w:t>
            </w:r>
            <w:r w:rsidR="008E1A73" w:rsidRPr="003E683C">
              <w:rPr>
                <w:rFonts w:ascii="Arial" w:eastAsia="Times New Roman" w:hAnsi="Arial" w:cs="Arial"/>
              </w:rPr>
              <w:t xml:space="preserve"> </w:t>
            </w:r>
            <w:r w:rsidR="00DF5E2D" w:rsidRPr="003E683C">
              <w:rPr>
                <w:rFonts w:ascii="Arial" w:eastAsia="Times New Roman" w:hAnsi="Arial" w:cs="Arial"/>
              </w:rPr>
              <w:t xml:space="preserve">at an accredited Allergy/Immunology program </w:t>
            </w:r>
            <w:r w:rsidR="008E1A73" w:rsidRPr="003E683C">
              <w:rPr>
                <w:rFonts w:ascii="Arial" w:eastAsia="Times New Roman" w:hAnsi="Arial" w:cs="Arial"/>
              </w:rPr>
              <w:t>and member of the College and the Training Program Director for my institution is a member of the College</w:t>
            </w:r>
            <w:r w:rsidR="00510B73" w:rsidRPr="003E683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3" w:type="dxa"/>
          </w:tcPr>
          <w:p w14:paraId="7F144589" w14:textId="77777777" w:rsidR="00391325" w:rsidRPr="003E683C" w:rsidRDefault="00391325" w:rsidP="006F27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</w:tcPr>
          <w:p w14:paraId="47BC9932" w14:textId="77777777" w:rsidR="00391325" w:rsidRPr="003E683C" w:rsidRDefault="00391325" w:rsidP="006F27A5">
            <w:pPr>
              <w:rPr>
                <w:rFonts w:ascii="Arial" w:eastAsia="Times New Roman" w:hAnsi="Arial" w:cs="Arial"/>
              </w:rPr>
            </w:pPr>
          </w:p>
        </w:tc>
      </w:tr>
      <w:tr w:rsidR="00391325" w:rsidRPr="003E683C" w14:paraId="5B5AB5DF" w14:textId="77777777" w:rsidTr="00145702">
        <w:tc>
          <w:tcPr>
            <w:tcW w:w="7375" w:type="dxa"/>
          </w:tcPr>
          <w:p w14:paraId="49DA94CA" w14:textId="050BFA54" w:rsidR="00391325" w:rsidRPr="003E683C" w:rsidRDefault="00391325" w:rsidP="006F27A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 xml:space="preserve">I am a practicing allergist </w:t>
            </w:r>
            <w:r w:rsidR="008E1A73" w:rsidRPr="003E683C">
              <w:rPr>
                <w:rFonts w:ascii="Arial" w:eastAsia="Times New Roman" w:hAnsi="Arial" w:cs="Arial"/>
              </w:rPr>
              <w:t xml:space="preserve">and member of the College </w:t>
            </w:r>
            <w:r w:rsidRPr="003E683C">
              <w:rPr>
                <w:rFonts w:ascii="Arial" w:eastAsia="Times New Roman" w:hAnsi="Arial" w:cs="Arial"/>
              </w:rPr>
              <w:t xml:space="preserve">with less than </w:t>
            </w:r>
            <w:r w:rsidR="0000701E" w:rsidRPr="003E683C">
              <w:rPr>
                <w:rFonts w:ascii="Arial" w:eastAsia="Times New Roman" w:hAnsi="Arial" w:cs="Arial"/>
              </w:rPr>
              <w:t>10</w:t>
            </w:r>
            <w:r w:rsidRPr="003E683C">
              <w:rPr>
                <w:rFonts w:ascii="Arial" w:eastAsia="Times New Roman" w:hAnsi="Arial" w:cs="Arial"/>
              </w:rPr>
              <w:t xml:space="preserve"> years in clinical practice</w:t>
            </w:r>
            <w:r w:rsidR="00510B73" w:rsidRPr="003E683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3" w:type="dxa"/>
          </w:tcPr>
          <w:p w14:paraId="618ADAD4" w14:textId="77777777" w:rsidR="00391325" w:rsidRPr="003E683C" w:rsidRDefault="00391325" w:rsidP="006F27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</w:tcPr>
          <w:p w14:paraId="26F9E1DD" w14:textId="77777777" w:rsidR="00391325" w:rsidRPr="003E683C" w:rsidRDefault="00391325" w:rsidP="006F27A5">
            <w:pPr>
              <w:rPr>
                <w:rFonts w:ascii="Arial" w:eastAsia="Times New Roman" w:hAnsi="Arial" w:cs="Arial"/>
              </w:rPr>
            </w:pPr>
          </w:p>
        </w:tc>
      </w:tr>
      <w:tr w:rsidR="00186065" w:rsidRPr="003E683C" w14:paraId="2E2C17B2" w14:textId="77777777" w:rsidTr="00145702">
        <w:tc>
          <w:tcPr>
            <w:tcW w:w="7375" w:type="dxa"/>
          </w:tcPr>
          <w:p w14:paraId="7FCA4640" w14:textId="1F7921A2" w:rsidR="00186065" w:rsidRPr="003E683C" w:rsidRDefault="00186065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 xml:space="preserve">I am a practicing allergist </w:t>
            </w:r>
            <w:r w:rsidR="008E1A73" w:rsidRPr="003E683C">
              <w:rPr>
                <w:rFonts w:ascii="Arial" w:eastAsia="Times New Roman" w:hAnsi="Arial" w:cs="Arial"/>
              </w:rPr>
              <w:t xml:space="preserve">and member of the College </w:t>
            </w:r>
            <w:r w:rsidRPr="003E683C">
              <w:rPr>
                <w:rFonts w:ascii="Arial" w:eastAsia="Times New Roman" w:hAnsi="Arial" w:cs="Arial"/>
              </w:rPr>
              <w:t xml:space="preserve">with more than </w:t>
            </w:r>
            <w:r w:rsidR="0000701E" w:rsidRPr="003E683C">
              <w:rPr>
                <w:rFonts w:ascii="Arial" w:eastAsia="Times New Roman" w:hAnsi="Arial" w:cs="Arial"/>
              </w:rPr>
              <w:t>10</w:t>
            </w:r>
            <w:r w:rsidRPr="003E683C">
              <w:rPr>
                <w:rFonts w:ascii="Arial" w:eastAsia="Times New Roman" w:hAnsi="Arial" w:cs="Arial"/>
              </w:rPr>
              <w:t xml:space="preserve"> years in clinical practice</w:t>
            </w:r>
            <w:r w:rsidR="00510B73" w:rsidRPr="003E683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3" w:type="dxa"/>
          </w:tcPr>
          <w:p w14:paraId="0DF5FB44" w14:textId="77777777" w:rsidR="00186065" w:rsidRPr="003E683C" w:rsidRDefault="00186065" w:rsidP="0018606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</w:tcPr>
          <w:p w14:paraId="30B5167A" w14:textId="77777777" w:rsidR="00186065" w:rsidRPr="003E683C" w:rsidRDefault="00186065" w:rsidP="00186065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66999137" w14:textId="77777777" w:rsidTr="000644C0">
        <w:tc>
          <w:tcPr>
            <w:tcW w:w="7375" w:type="dxa"/>
            <w:shd w:val="clear" w:color="auto" w:fill="A3D783"/>
          </w:tcPr>
          <w:p w14:paraId="7F217D4A" w14:textId="6EF931F9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3D783"/>
          </w:tcPr>
          <w:p w14:paraId="548C5534" w14:textId="619A4083" w:rsidR="00510B73" w:rsidRPr="00D045A7" w:rsidRDefault="00510B73" w:rsidP="00510B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5A7">
              <w:rPr>
                <w:rFonts w:ascii="Arial" w:eastAsia="Times New Roman" w:hAnsi="Arial" w:cs="Arial"/>
                <w:b/>
                <w:bCs/>
              </w:rPr>
              <w:t>Agree</w:t>
            </w:r>
          </w:p>
        </w:tc>
      </w:tr>
      <w:tr w:rsidR="00510B73" w:rsidRPr="003E683C" w14:paraId="6ED822E1" w14:textId="77777777" w:rsidTr="00F11D39">
        <w:tc>
          <w:tcPr>
            <w:tcW w:w="7375" w:type="dxa"/>
          </w:tcPr>
          <w:p w14:paraId="7C01BEE6" w14:textId="279708A3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If this is a Planning/Exploratory Grant, I understand and agree that all research and reporting will be completed within a one-year time frame.</w:t>
            </w:r>
          </w:p>
        </w:tc>
        <w:tc>
          <w:tcPr>
            <w:tcW w:w="2160" w:type="dxa"/>
            <w:gridSpan w:val="2"/>
          </w:tcPr>
          <w:p w14:paraId="70A7C25B" w14:textId="77777777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665BAD9D" w14:textId="77777777" w:rsidTr="00DE6D60">
        <w:tc>
          <w:tcPr>
            <w:tcW w:w="7375" w:type="dxa"/>
          </w:tcPr>
          <w:p w14:paraId="36CF8DEF" w14:textId="00739EE6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The funds from this grant will not be used for salary support for the primary investigator.</w:t>
            </w:r>
          </w:p>
        </w:tc>
        <w:tc>
          <w:tcPr>
            <w:tcW w:w="2160" w:type="dxa"/>
            <w:gridSpan w:val="2"/>
          </w:tcPr>
          <w:p w14:paraId="2BAEA77A" w14:textId="77777777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4BEC513B" w14:textId="77777777" w:rsidTr="00C722AC">
        <w:tc>
          <w:tcPr>
            <w:tcW w:w="7375" w:type="dxa"/>
          </w:tcPr>
          <w:p w14:paraId="2725D822" w14:textId="52520AB8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Research projects involving human subjects will require IRB approval.</w:t>
            </w:r>
          </w:p>
        </w:tc>
        <w:tc>
          <w:tcPr>
            <w:tcW w:w="2160" w:type="dxa"/>
            <w:gridSpan w:val="2"/>
          </w:tcPr>
          <w:p w14:paraId="6A4749EF" w14:textId="77777777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6179E9A4" w14:textId="77777777" w:rsidTr="00EE2D9B">
        <w:tc>
          <w:tcPr>
            <w:tcW w:w="7375" w:type="dxa"/>
          </w:tcPr>
          <w:p w14:paraId="770D83CB" w14:textId="307205C5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An abstract for presentation at the ACAAI Annual Scientific Meeting will be submitted.</w:t>
            </w:r>
          </w:p>
        </w:tc>
        <w:tc>
          <w:tcPr>
            <w:tcW w:w="2160" w:type="dxa"/>
            <w:gridSpan w:val="2"/>
          </w:tcPr>
          <w:p w14:paraId="1C401532" w14:textId="77777777" w:rsidR="00510B73" w:rsidRPr="003E683C" w:rsidRDefault="00510B73" w:rsidP="00510B73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0ABB7041" w14:textId="77777777" w:rsidTr="00F03822">
        <w:tc>
          <w:tcPr>
            <w:tcW w:w="7375" w:type="dxa"/>
          </w:tcPr>
          <w:p w14:paraId="31EB88DF" w14:textId="367D7FF4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  <w:i/>
                <w:iCs/>
              </w:rPr>
              <w:t>Annals of Allergy, Asthma and Immunology</w:t>
            </w:r>
            <w:r w:rsidRPr="003E683C">
              <w:rPr>
                <w:rFonts w:ascii="Arial" w:eastAsia="Times New Roman" w:hAnsi="Arial" w:cs="Arial"/>
              </w:rPr>
              <w:t xml:space="preserve"> will be given first right of refusal to publish the findings.</w:t>
            </w:r>
          </w:p>
        </w:tc>
        <w:tc>
          <w:tcPr>
            <w:tcW w:w="2160" w:type="dxa"/>
            <w:gridSpan w:val="2"/>
          </w:tcPr>
          <w:p w14:paraId="64F449AD" w14:textId="77777777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258A5565" w14:textId="77777777" w:rsidTr="00EE45AD">
        <w:tc>
          <w:tcPr>
            <w:tcW w:w="7375" w:type="dxa"/>
          </w:tcPr>
          <w:p w14:paraId="2F4B7575" w14:textId="07A27A14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A progress report (every 3 months of the project start date) will be submitted.</w:t>
            </w:r>
          </w:p>
        </w:tc>
        <w:tc>
          <w:tcPr>
            <w:tcW w:w="2160" w:type="dxa"/>
            <w:gridSpan w:val="2"/>
          </w:tcPr>
          <w:p w14:paraId="179AB7D0" w14:textId="77777777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</w:tr>
      <w:tr w:rsidR="00510B73" w:rsidRPr="003E683C" w14:paraId="1146C512" w14:textId="77777777" w:rsidTr="008365E3">
        <w:tc>
          <w:tcPr>
            <w:tcW w:w="7375" w:type="dxa"/>
          </w:tcPr>
          <w:p w14:paraId="0BCDADFD" w14:textId="26E3DF5D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A final report (within 3 months of completion) will be submitted.</w:t>
            </w:r>
          </w:p>
        </w:tc>
        <w:tc>
          <w:tcPr>
            <w:tcW w:w="2160" w:type="dxa"/>
            <w:gridSpan w:val="2"/>
          </w:tcPr>
          <w:p w14:paraId="2FA969A6" w14:textId="77777777" w:rsidR="00510B73" w:rsidRPr="003E683C" w:rsidRDefault="00510B73" w:rsidP="00186065">
            <w:pPr>
              <w:rPr>
                <w:rFonts w:ascii="Arial" w:eastAsia="Times New Roman" w:hAnsi="Arial" w:cs="Arial"/>
              </w:rPr>
            </w:pPr>
          </w:p>
        </w:tc>
      </w:tr>
    </w:tbl>
    <w:p w14:paraId="7849CBAF" w14:textId="54FFAAEA" w:rsidR="00035B3E" w:rsidRPr="003E683C" w:rsidRDefault="00035B3E" w:rsidP="00035B3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484"/>
        <w:gridCol w:w="2926"/>
      </w:tblGrid>
      <w:tr w:rsidR="001E70C0" w:rsidRPr="003E683C" w14:paraId="47348034" w14:textId="77777777" w:rsidTr="001E70C0">
        <w:tc>
          <w:tcPr>
            <w:tcW w:w="4950" w:type="dxa"/>
            <w:tcBorders>
              <w:bottom w:val="single" w:sz="4" w:space="0" w:color="auto"/>
            </w:tcBorders>
          </w:tcPr>
          <w:p w14:paraId="5E40FD78" w14:textId="01E06A19" w:rsidR="001E70C0" w:rsidRPr="003E683C" w:rsidRDefault="001E70C0" w:rsidP="005271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</w:tcPr>
          <w:p w14:paraId="13B664FB" w14:textId="77777777" w:rsidR="001E70C0" w:rsidRPr="003E683C" w:rsidRDefault="001E70C0" w:rsidP="005271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7E48BAD5" w14:textId="35297D3D" w:rsidR="001E70C0" w:rsidRPr="003E683C" w:rsidRDefault="001E70C0" w:rsidP="005271D2">
            <w:pPr>
              <w:rPr>
                <w:rFonts w:ascii="Arial" w:eastAsia="Times New Roman" w:hAnsi="Arial" w:cs="Arial"/>
              </w:rPr>
            </w:pPr>
          </w:p>
        </w:tc>
      </w:tr>
      <w:tr w:rsidR="001E70C0" w:rsidRPr="003E683C" w14:paraId="7F1EA9E7" w14:textId="77777777" w:rsidTr="001E70C0">
        <w:tc>
          <w:tcPr>
            <w:tcW w:w="4950" w:type="dxa"/>
            <w:tcBorders>
              <w:top w:val="single" w:sz="4" w:space="0" w:color="auto"/>
            </w:tcBorders>
          </w:tcPr>
          <w:p w14:paraId="6CB8BCA2" w14:textId="1952FA41" w:rsidR="001E70C0" w:rsidRPr="003E683C" w:rsidRDefault="001E70C0" w:rsidP="001E70C0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1484" w:type="dxa"/>
          </w:tcPr>
          <w:p w14:paraId="31A940D4" w14:textId="77777777" w:rsidR="001E70C0" w:rsidRPr="003E683C" w:rsidRDefault="001E70C0" w:rsidP="001E70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0629729D" w14:textId="574CA02A" w:rsidR="001E70C0" w:rsidRPr="003E683C" w:rsidRDefault="001E70C0" w:rsidP="001E70C0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Date</w:t>
            </w:r>
          </w:p>
        </w:tc>
      </w:tr>
      <w:tr w:rsidR="001E70C0" w:rsidRPr="003E683C" w14:paraId="04EDAA9A" w14:textId="77777777" w:rsidTr="001E70C0">
        <w:tc>
          <w:tcPr>
            <w:tcW w:w="4950" w:type="dxa"/>
          </w:tcPr>
          <w:p w14:paraId="74A92D43" w14:textId="77777777" w:rsidR="001E70C0" w:rsidRPr="003E683C" w:rsidRDefault="001E70C0" w:rsidP="001E70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</w:tcPr>
          <w:p w14:paraId="193A5C34" w14:textId="77777777" w:rsidR="001E70C0" w:rsidRPr="003E683C" w:rsidRDefault="001E70C0" w:rsidP="001E70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</w:tcPr>
          <w:p w14:paraId="6EEFE9EA" w14:textId="77777777" w:rsidR="001E70C0" w:rsidRPr="003E683C" w:rsidRDefault="001E70C0" w:rsidP="001E70C0">
            <w:pPr>
              <w:rPr>
                <w:rFonts w:ascii="Arial" w:eastAsia="Times New Roman" w:hAnsi="Arial" w:cs="Arial"/>
              </w:rPr>
            </w:pPr>
          </w:p>
        </w:tc>
      </w:tr>
      <w:tr w:rsidR="001E70C0" w:rsidRPr="003E683C" w14:paraId="0A1AE264" w14:textId="77777777" w:rsidTr="001E70C0">
        <w:tc>
          <w:tcPr>
            <w:tcW w:w="4950" w:type="dxa"/>
            <w:tcBorders>
              <w:bottom w:val="single" w:sz="4" w:space="0" w:color="auto"/>
            </w:tcBorders>
          </w:tcPr>
          <w:p w14:paraId="44272A6D" w14:textId="77777777" w:rsidR="001E70C0" w:rsidRPr="003E683C" w:rsidRDefault="001E70C0" w:rsidP="005271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</w:tcPr>
          <w:p w14:paraId="48B8AEBC" w14:textId="77777777" w:rsidR="001E70C0" w:rsidRPr="003E683C" w:rsidRDefault="001E70C0" w:rsidP="005271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</w:tcPr>
          <w:p w14:paraId="2D9361C7" w14:textId="4528C920" w:rsidR="001E70C0" w:rsidRPr="003E683C" w:rsidRDefault="001E70C0" w:rsidP="005271D2">
            <w:pPr>
              <w:rPr>
                <w:rFonts w:ascii="Arial" w:eastAsia="Times New Roman" w:hAnsi="Arial" w:cs="Arial"/>
              </w:rPr>
            </w:pPr>
          </w:p>
        </w:tc>
      </w:tr>
      <w:tr w:rsidR="001E70C0" w:rsidRPr="003E683C" w14:paraId="25082704" w14:textId="77777777" w:rsidTr="001E70C0">
        <w:tc>
          <w:tcPr>
            <w:tcW w:w="4950" w:type="dxa"/>
            <w:tcBorders>
              <w:top w:val="single" w:sz="4" w:space="0" w:color="auto"/>
            </w:tcBorders>
          </w:tcPr>
          <w:p w14:paraId="446BDAAA" w14:textId="77777777" w:rsidR="001E70C0" w:rsidRPr="003E683C" w:rsidRDefault="001E70C0" w:rsidP="005271D2">
            <w:pPr>
              <w:rPr>
                <w:rFonts w:ascii="Arial" w:hAnsi="Arial" w:cs="Arial"/>
              </w:rPr>
            </w:pPr>
            <w:r w:rsidRPr="003E683C">
              <w:rPr>
                <w:rFonts w:ascii="Arial" w:hAnsi="Arial" w:cs="Arial"/>
              </w:rPr>
              <w:t>Printed Name</w:t>
            </w:r>
          </w:p>
        </w:tc>
        <w:tc>
          <w:tcPr>
            <w:tcW w:w="1484" w:type="dxa"/>
          </w:tcPr>
          <w:p w14:paraId="5422D313" w14:textId="77777777" w:rsidR="001E70C0" w:rsidRPr="003E683C" w:rsidRDefault="001E70C0" w:rsidP="005271D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78B07868" w14:textId="70144187" w:rsidR="001E70C0" w:rsidRPr="003E683C" w:rsidRDefault="001E70C0" w:rsidP="005271D2">
            <w:pPr>
              <w:rPr>
                <w:rFonts w:ascii="Arial" w:hAnsi="Arial" w:cs="Arial"/>
              </w:rPr>
            </w:pPr>
          </w:p>
        </w:tc>
      </w:tr>
    </w:tbl>
    <w:p w14:paraId="734FB6A1" w14:textId="398D6BCB" w:rsidR="00DC7674" w:rsidRDefault="00DC7674" w:rsidP="001E70C0">
      <w:pPr>
        <w:spacing w:after="0" w:line="240" w:lineRule="auto"/>
        <w:rPr>
          <w:rFonts w:ascii="Arial" w:hAnsi="Arial" w:cs="Arial"/>
        </w:rPr>
      </w:pPr>
    </w:p>
    <w:p w14:paraId="5091FDA6" w14:textId="151FFC9F" w:rsidR="003E683C" w:rsidRPr="00A1597F" w:rsidRDefault="00D045A7" w:rsidP="003E68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45A7">
        <w:rPr>
          <w:rFonts w:ascii="Arial" w:eastAsia="Times New Roman" w:hAnsi="Arial" w:cs="Arial"/>
          <w:b/>
          <w:bCs/>
          <w:sz w:val="20"/>
          <w:szCs w:val="20"/>
          <w:u w:val="single"/>
        </w:rPr>
        <w:t>Fellow-in-Training Applicants Only</w:t>
      </w:r>
      <w:r>
        <w:rPr>
          <w:rFonts w:ascii="Arial" w:eastAsia="Times New Roman" w:hAnsi="Arial" w:cs="Arial"/>
          <w:sz w:val="20"/>
          <w:szCs w:val="20"/>
        </w:rPr>
        <w:t>: O</w:t>
      </w:r>
      <w:r w:rsidR="003E683C" w:rsidRPr="00A1597F">
        <w:rPr>
          <w:rFonts w:ascii="Arial" w:eastAsia="Times New Roman" w:hAnsi="Arial" w:cs="Arial"/>
          <w:sz w:val="20"/>
          <w:szCs w:val="20"/>
        </w:rPr>
        <w:t xml:space="preserve">versight </w:t>
      </w:r>
      <w:r>
        <w:rPr>
          <w:rFonts w:ascii="Arial" w:eastAsia="Times New Roman" w:hAnsi="Arial" w:cs="Arial"/>
          <w:sz w:val="20"/>
          <w:szCs w:val="20"/>
        </w:rPr>
        <w:t xml:space="preserve">of the project </w:t>
      </w:r>
      <w:r w:rsidR="003E683C" w:rsidRPr="00A1597F">
        <w:rPr>
          <w:rFonts w:ascii="Arial" w:eastAsia="Times New Roman" w:hAnsi="Arial" w:cs="Arial"/>
          <w:sz w:val="20"/>
          <w:szCs w:val="20"/>
        </w:rPr>
        <w:t xml:space="preserve">by the Training Program Director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 w:rsidR="003E683C" w:rsidRPr="00A1597F">
        <w:rPr>
          <w:rFonts w:ascii="Arial" w:eastAsia="Times New Roman" w:hAnsi="Arial" w:cs="Arial"/>
          <w:sz w:val="20"/>
          <w:szCs w:val="20"/>
        </w:rPr>
        <w:t>required</w:t>
      </w:r>
      <w:r>
        <w:rPr>
          <w:rFonts w:ascii="Arial" w:eastAsia="Times New Roman" w:hAnsi="Arial" w:cs="Arial"/>
          <w:sz w:val="20"/>
          <w:szCs w:val="20"/>
        </w:rPr>
        <w:t xml:space="preserve">. By signing below, the Training Program Director acknowledges they support the project and are willing to </w:t>
      </w:r>
      <w:r w:rsidR="003E683C" w:rsidRPr="00A1597F">
        <w:rPr>
          <w:rFonts w:ascii="Arial" w:eastAsia="Times New Roman" w:hAnsi="Arial" w:cs="Arial"/>
          <w:sz w:val="20"/>
          <w:szCs w:val="20"/>
        </w:rPr>
        <w:t>serve as the principal investigator of record.</w:t>
      </w:r>
    </w:p>
    <w:p w14:paraId="016D1381" w14:textId="77777777" w:rsidR="003E683C" w:rsidRPr="003E683C" w:rsidRDefault="003E683C" w:rsidP="001E70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484"/>
        <w:gridCol w:w="2926"/>
      </w:tblGrid>
      <w:tr w:rsidR="003E683C" w:rsidRPr="003E683C" w14:paraId="3A52E7BA" w14:textId="77777777" w:rsidTr="00996CD4">
        <w:tc>
          <w:tcPr>
            <w:tcW w:w="4950" w:type="dxa"/>
            <w:tcBorders>
              <w:bottom w:val="single" w:sz="4" w:space="0" w:color="auto"/>
            </w:tcBorders>
          </w:tcPr>
          <w:p w14:paraId="0684D6AD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</w:tcPr>
          <w:p w14:paraId="312C55A2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0CDDF6D4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</w:tr>
      <w:tr w:rsidR="003E683C" w:rsidRPr="003E683C" w14:paraId="65839C6F" w14:textId="77777777" w:rsidTr="00996CD4">
        <w:tc>
          <w:tcPr>
            <w:tcW w:w="4950" w:type="dxa"/>
            <w:tcBorders>
              <w:top w:val="single" w:sz="4" w:space="0" w:color="auto"/>
            </w:tcBorders>
          </w:tcPr>
          <w:p w14:paraId="199093B4" w14:textId="7106B3DE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Signature of Training Program Director</w:t>
            </w:r>
          </w:p>
        </w:tc>
        <w:tc>
          <w:tcPr>
            <w:tcW w:w="1484" w:type="dxa"/>
          </w:tcPr>
          <w:p w14:paraId="5A7F1EA8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59C7EAB2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  <w:r w:rsidRPr="003E683C">
              <w:rPr>
                <w:rFonts w:ascii="Arial" w:eastAsia="Times New Roman" w:hAnsi="Arial" w:cs="Arial"/>
              </w:rPr>
              <w:t>Date</w:t>
            </w:r>
          </w:p>
        </w:tc>
      </w:tr>
      <w:tr w:rsidR="003E683C" w:rsidRPr="003E683C" w14:paraId="38626F2B" w14:textId="77777777" w:rsidTr="00996CD4">
        <w:tc>
          <w:tcPr>
            <w:tcW w:w="4950" w:type="dxa"/>
          </w:tcPr>
          <w:p w14:paraId="05152C23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</w:tcPr>
          <w:p w14:paraId="184AFE14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</w:tcPr>
          <w:p w14:paraId="1002040F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</w:tr>
      <w:tr w:rsidR="003E683C" w:rsidRPr="003E683C" w14:paraId="25503BC7" w14:textId="77777777" w:rsidTr="00996CD4">
        <w:tc>
          <w:tcPr>
            <w:tcW w:w="4950" w:type="dxa"/>
            <w:tcBorders>
              <w:bottom w:val="single" w:sz="4" w:space="0" w:color="auto"/>
            </w:tcBorders>
          </w:tcPr>
          <w:p w14:paraId="334F958B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</w:tcPr>
          <w:p w14:paraId="0F28D5EF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6" w:type="dxa"/>
          </w:tcPr>
          <w:p w14:paraId="2CA3DC89" w14:textId="77777777" w:rsidR="003E683C" w:rsidRPr="003E683C" w:rsidRDefault="003E683C" w:rsidP="00996CD4">
            <w:pPr>
              <w:rPr>
                <w:rFonts w:ascii="Arial" w:eastAsia="Times New Roman" w:hAnsi="Arial" w:cs="Arial"/>
              </w:rPr>
            </w:pPr>
          </w:p>
        </w:tc>
      </w:tr>
      <w:tr w:rsidR="003E683C" w:rsidRPr="003E683C" w14:paraId="5E15353C" w14:textId="77777777" w:rsidTr="00996CD4">
        <w:tc>
          <w:tcPr>
            <w:tcW w:w="4950" w:type="dxa"/>
            <w:tcBorders>
              <w:top w:val="single" w:sz="4" w:space="0" w:color="auto"/>
            </w:tcBorders>
          </w:tcPr>
          <w:p w14:paraId="12120A20" w14:textId="77777777" w:rsidR="003E683C" w:rsidRPr="003E683C" w:rsidRDefault="003E683C" w:rsidP="00996CD4">
            <w:pPr>
              <w:rPr>
                <w:rFonts w:ascii="Arial" w:hAnsi="Arial" w:cs="Arial"/>
              </w:rPr>
            </w:pPr>
            <w:r w:rsidRPr="003E683C">
              <w:rPr>
                <w:rFonts w:ascii="Arial" w:hAnsi="Arial" w:cs="Arial"/>
              </w:rPr>
              <w:t>Printed Name</w:t>
            </w:r>
          </w:p>
        </w:tc>
        <w:tc>
          <w:tcPr>
            <w:tcW w:w="1484" w:type="dxa"/>
          </w:tcPr>
          <w:p w14:paraId="591B3661" w14:textId="77777777" w:rsidR="003E683C" w:rsidRPr="003E683C" w:rsidRDefault="003E683C" w:rsidP="00996CD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04020F65" w14:textId="77777777" w:rsidR="003E683C" w:rsidRPr="003E683C" w:rsidRDefault="003E683C" w:rsidP="00996CD4">
            <w:pPr>
              <w:rPr>
                <w:rFonts w:ascii="Arial" w:hAnsi="Arial" w:cs="Arial"/>
              </w:rPr>
            </w:pPr>
          </w:p>
        </w:tc>
      </w:tr>
    </w:tbl>
    <w:p w14:paraId="3F284250" w14:textId="77777777" w:rsidR="003E683C" w:rsidRPr="003E683C" w:rsidRDefault="003E683C" w:rsidP="001E70C0">
      <w:pPr>
        <w:spacing w:after="0" w:line="240" w:lineRule="auto"/>
        <w:rPr>
          <w:rFonts w:ascii="Arial" w:hAnsi="Arial" w:cs="Arial"/>
        </w:rPr>
      </w:pPr>
    </w:p>
    <w:sectPr w:rsidR="003E683C" w:rsidRPr="003E683C" w:rsidSect="00A342B2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96D" w14:textId="77777777" w:rsidR="00FA3E51" w:rsidRDefault="00FA3E51" w:rsidP="00035B3E">
      <w:pPr>
        <w:spacing w:after="0" w:line="240" w:lineRule="auto"/>
      </w:pPr>
      <w:r>
        <w:separator/>
      </w:r>
    </w:p>
  </w:endnote>
  <w:endnote w:type="continuationSeparator" w:id="0">
    <w:p w14:paraId="4FBB211C" w14:textId="77777777" w:rsidR="00FA3E51" w:rsidRDefault="00FA3E51" w:rsidP="0003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513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AC339A" w14:textId="2C83313C" w:rsidR="00693CA4" w:rsidRDefault="004A2E2B" w:rsidP="001860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9902" w14:textId="77777777" w:rsidR="00FA3E51" w:rsidRDefault="00FA3E51" w:rsidP="00035B3E">
      <w:pPr>
        <w:spacing w:after="0" w:line="240" w:lineRule="auto"/>
      </w:pPr>
      <w:r>
        <w:separator/>
      </w:r>
    </w:p>
  </w:footnote>
  <w:footnote w:type="continuationSeparator" w:id="0">
    <w:p w14:paraId="616C9143" w14:textId="77777777" w:rsidR="00FA3E51" w:rsidRDefault="00FA3E51" w:rsidP="0003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8BDD" w14:textId="79C19D15" w:rsidR="008D441F" w:rsidRPr="00186065" w:rsidRDefault="003F5E44" w:rsidP="0083480B">
    <w:pPr>
      <w:pStyle w:val="Header"/>
      <w:jc w:val="center"/>
      <w:rPr>
        <w:rFonts w:ascii="Arial" w:hAnsi="Arial" w:cs="Arial"/>
        <w:noProof/>
        <w:sz w:val="24"/>
        <w:szCs w:val="24"/>
      </w:rPr>
    </w:pPr>
    <w:r w:rsidRPr="003F5E44">
      <w:rPr>
        <w:rFonts w:ascii="Arial" w:hAnsi="Arial" w:cs="Arial"/>
        <w:noProof/>
        <w:sz w:val="24"/>
        <w:szCs w:val="24"/>
      </w:rPr>
      <w:drawing>
        <wp:inline distT="0" distB="0" distL="0" distR="0" wp14:anchorId="27E1C25D" wp14:editId="20E94F41">
          <wp:extent cx="1712794" cy="794729"/>
          <wp:effectExtent l="0" t="0" r="190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48" cy="79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E"/>
    <w:rsid w:val="0000701E"/>
    <w:rsid w:val="00035B3E"/>
    <w:rsid w:val="000644C0"/>
    <w:rsid w:val="0009594D"/>
    <w:rsid w:val="00145702"/>
    <w:rsid w:val="0016688E"/>
    <w:rsid w:val="00186065"/>
    <w:rsid w:val="001C2D38"/>
    <w:rsid w:val="001E70C0"/>
    <w:rsid w:val="00217DD5"/>
    <w:rsid w:val="00227E60"/>
    <w:rsid w:val="00250AB0"/>
    <w:rsid w:val="00271BCA"/>
    <w:rsid w:val="002C29D6"/>
    <w:rsid w:val="002D1930"/>
    <w:rsid w:val="002E3348"/>
    <w:rsid w:val="00320305"/>
    <w:rsid w:val="00391325"/>
    <w:rsid w:val="003D572D"/>
    <w:rsid w:val="003E683C"/>
    <w:rsid w:val="003F5E44"/>
    <w:rsid w:val="004A2E2B"/>
    <w:rsid w:val="00510B73"/>
    <w:rsid w:val="0059649A"/>
    <w:rsid w:val="00641B39"/>
    <w:rsid w:val="006D672A"/>
    <w:rsid w:val="00780667"/>
    <w:rsid w:val="007E2CC3"/>
    <w:rsid w:val="007F5FE1"/>
    <w:rsid w:val="00816A71"/>
    <w:rsid w:val="00822812"/>
    <w:rsid w:val="0083480B"/>
    <w:rsid w:val="008D0F47"/>
    <w:rsid w:val="008E1A73"/>
    <w:rsid w:val="009377C3"/>
    <w:rsid w:val="009537C5"/>
    <w:rsid w:val="0097084B"/>
    <w:rsid w:val="00976E58"/>
    <w:rsid w:val="009F796D"/>
    <w:rsid w:val="00A1597F"/>
    <w:rsid w:val="00A342B2"/>
    <w:rsid w:val="00A77684"/>
    <w:rsid w:val="00AB2DF4"/>
    <w:rsid w:val="00AC6C39"/>
    <w:rsid w:val="00B14B00"/>
    <w:rsid w:val="00B82084"/>
    <w:rsid w:val="00B845FD"/>
    <w:rsid w:val="00BA504F"/>
    <w:rsid w:val="00BB2239"/>
    <w:rsid w:val="00BD542C"/>
    <w:rsid w:val="00BF3F3F"/>
    <w:rsid w:val="00C309D8"/>
    <w:rsid w:val="00CE0C6C"/>
    <w:rsid w:val="00D045A7"/>
    <w:rsid w:val="00DC158E"/>
    <w:rsid w:val="00DC7674"/>
    <w:rsid w:val="00DE2074"/>
    <w:rsid w:val="00DF5E2D"/>
    <w:rsid w:val="00EA62C1"/>
    <w:rsid w:val="00EA78C9"/>
    <w:rsid w:val="00FA3E51"/>
    <w:rsid w:val="00FD5003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7B600"/>
  <w15:chartTrackingRefBased/>
  <w15:docId w15:val="{C812FE7E-0DB8-4CA2-A99B-FF0F11F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3E"/>
  </w:style>
  <w:style w:type="paragraph" w:styleId="Footer">
    <w:name w:val="footer"/>
    <w:basedOn w:val="Normal"/>
    <w:link w:val="FooterChar"/>
    <w:uiPriority w:val="99"/>
    <w:unhideWhenUsed/>
    <w:rsid w:val="0003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3E"/>
  </w:style>
  <w:style w:type="paragraph" w:styleId="NoSpacing">
    <w:name w:val="No Spacing"/>
    <w:uiPriority w:val="1"/>
    <w:qFormat/>
    <w:rsid w:val="00035B3E"/>
    <w:pPr>
      <w:spacing w:after="0" w:line="240" w:lineRule="auto"/>
    </w:pPr>
  </w:style>
  <w:style w:type="table" w:styleId="TableGrid">
    <w:name w:val="Table Grid"/>
    <w:basedOn w:val="TableNormal"/>
    <w:uiPriority w:val="39"/>
    <w:rsid w:val="0014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480B"/>
    <w:rPr>
      <w:color w:val="808080"/>
    </w:rPr>
  </w:style>
  <w:style w:type="paragraph" w:styleId="Revision">
    <w:name w:val="Revision"/>
    <w:hidden/>
    <w:uiPriority w:val="99"/>
    <w:semiHidden/>
    <w:rsid w:val="00EA7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Standish</dc:creator>
  <cp:keywords/>
  <dc:description/>
  <cp:lastModifiedBy>Miriam Standish</cp:lastModifiedBy>
  <cp:revision>3</cp:revision>
  <cp:lastPrinted>2020-09-01T20:32:00Z</cp:lastPrinted>
  <dcterms:created xsi:type="dcterms:W3CDTF">2021-12-06T21:22:00Z</dcterms:created>
  <dcterms:modified xsi:type="dcterms:W3CDTF">2021-12-06T21:22:00Z</dcterms:modified>
</cp:coreProperties>
</file>