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707AA8" w14:textId="146E2DFA" w:rsidR="00EB2033" w:rsidRPr="008D6A25" w:rsidRDefault="00EB2033" w:rsidP="00EB2033">
      <w:r w:rsidRPr="008D6A25">
        <w:t xml:space="preserve">Use the </w:t>
      </w:r>
      <w:r>
        <w:t>back-to-school</w:t>
      </w:r>
      <w:r>
        <w:t xml:space="preserve"> </w:t>
      </w:r>
      <w:r w:rsidRPr="008D6A25">
        <w:t>news release on allergies</w:t>
      </w:r>
      <w:r>
        <w:t xml:space="preserve"> and asthma</w:t>
      </w:r>
      <w:r w:rsidRPr="008D6A25">
        <w:t xml:space="preserve"> as:</w:t>
      </w:r>
    </w:p>
    <w:p w14:paraId="681E4ED4" w14:textId="77777777" w:rsidR="00EB2033" w:rsidRPr="008D6A25" w:rsidRDefault="00EB2033" w:rsidP="00EB2033">
      <w:pPr>
        <w:pStyle w:val="ListParagraph"/>
        <w:numPr>
          <w:ilvl w:val="0"/>
          <w:numId w:val="4"/>
        </w:numPr>
      </w:pPr>
      <w:r w:rsidRPr="008D6A25">
        <w:t>Material you can distribute to local media (sample cover email below)</w:t>
      </w:r>
    </w:p>
    <w:p w14:paraId="6DC30603" w14:textId="77777777" w:rsidR="00EB2033" w:rsidRPr="008D6A25" w:rsidRDefault="00EB2033" w:rsidP="00EB2033">
      <w:pPr>
        <w:pStyle w:val="ListParagraph"/>
        <w:numPr>
          <w:ilvl w:val="0"/>
          <w:numId w:val="4"/>
        </w:numPr>
      </w:pPr>
      <w:r w:rsidRPr="008D6A25">
        <w:t>Content to upload to your website and/or newsletter</w:t>
      </w:r>
    </w:p>
    <w:p w14:paraId="6DCA899D" w14:textId="77777777" w:rsidR="00EB2033" w:rsidRPr="008D6A25" w:rsidRDefault="00EB2033" w:rsidP="00EB2033">
      <w:pPr>
        <w:pStyle w:val="ListParagraph"/>
        <w:numPr>
          <w:ilvl w:val="0"/>
          <w:numId w:val="4"/>
        </w:numPr>
      </w:pPr>
      <w:r w:rsidRPr="008D6A25">
        <w:t>Informational  flyer for patients/public</w:t>
      </w:r>
    </w:p>
    <w:p w14:paraId="0E0E34DD" w14:textId="77777777" w:rsidR="00EB2033" w:rsidRPr="008D6A25" w:rsidRDefault="00EB2033" w:rsidP="00EB2033"/>
    <w:p w14:paraId="520EBA41" w14:textId="77777777" w:rsidR="00EB2033" w:rsidRPr="008D6A25" w:rsidRDefault="00EB2033" w:rsidP="00EB2033">
      <w:pPr>
        <w:jc w:val="center"/>
        <w:rPr>
          <w:b/>
        </w:rPr>
      </w:pPr>
      <w:r w:rsidRPr="008D6A25">
        <w:rPr>
          <w:b/>
        </w:rPr>
        <w:t>Cover E-mail to Media Outlets</w:t>
      </w:r>
    </w:p>
    <w:p w14:paraId="32FED0C5" w14:textId="77777777" w:rsidR="00EB2033" w:rsidRDefault="00EB2033" w:rsidP="00C31108"/>
    <w:p w14:paraId="24D0F32C" w14:textId="77777777" w:rsidR="00EB2033" w:rsidRDefault="00EB2033" w:rsidP="00EB2033">
      <w:pPr>
        <w:rPr>
          <w:b/>
        </w:rPr>
      </w:pPr>
      <w:r w:rsidRPr="00EB2033">
        <w:rPr>
          <w:b/>
          <w:highlight w:val="green"/>
        </w:rPr>
        <w:t xml:space="preserve">Subject: </w:t>
      </w:r>
      <w:r w:rsidRPr="00EB2033">
        <w:rPr>
          <w:b/>
          <w:highlight w:val="green"/>
        </w:rPr>
        <w:t>Before School Starts, Train Everyone’s Brains for Allergies and Asthma</w:t>
      </w:r>
      <w:r>
        <w:rPr>
          <w:b/>
        </w:rPr>
        <w:t xml:space="preserve"> </w:t>
      </w:r>
    </w:p>
    <w:p w14:paraId="61E69C52" w14:textId="0AACDE18" w:rsidR="00EB2033" w:rsidRPr="00EB2033" w:rsidRDefault="00EB2033" w:rsidP="00C31108">
      <w:pPr>
        <w:rPr>
          <w:b/>
        </w:rPr>
      </w:pPr>
    </w:p>
    <w:p w14:paraId="116A24C7" w14:textId="7BA97148" w:rsidR="00C31108" w:rsidRDefault="00C31108" w:rsidP="00C31108">
      <w:r>
        <w:t>Dear</w:t>
      </w:r>
      <w:r w:rsidR="00EB2033">
        <w:t xml:space="preserve"> </w:t>
      </w:r>
      <w:r w:rsidR="00EB2033" w:rsidRPr="00EB2033">
        <w:rPr>
          <w:highlight w:val="yellow"/>
        </w:rPr>
        <w:t>[INSERT REPORTER’S NAME]</w:t>
      </w:r>
      <w:r>
        <w:t xml:space="preserve"> </w:t>
      </w:r>
    </w:p>
    <w:p w14:paraId="36D70814" w14:textId="77777777" w:rsidR="00C31108" w:rsidRDefault="00C31108" w:rsidP="00C31108"/>
    <w:p w14:paraId="131C0B18" w14:textId="3D2FB830" w:rsidR="00C31108" w:rsidRDefault="00C31108" w:rsidP="00C31108">
      <w:r>
        <w:t>For parents whose children have asthma or allergies, the time is now for them to think about asthma and allergy action plans to be implemented in school.</w:t>
      </w:r>
    </w:p>
    <w:p w14:paraId="762247CF" w14:textId="77777777" w:rsidR="00C31108" w:rsidRDefault="00C31108" w:rsidP="00C31108"/>
    <w:p w14:paraId="084A127B" w14:textId="4C455442" w:rsidR="00C31108" w:rsidRDefault="00C31108" w:rsidP="00C31108">
      <w:r>
        <w:t xml:space="preserve">Too many children do not have an allergy or asthma action plan in place, and when they have an allergic response or asthma attack, their school is unprepared. The news release below my name offers some tips for parents on working with teachers and school administration to make sure everyone knows what to do in case of a medical emergency. </w:t>
      </w:r>
    </w:p>
    <w:p w14:paraId="3FB6B06C" w14:textId="77777777" w:rsidR="00C31108" w:rsidRDefault="00C31108" w:rsidP="00C31108"/>
    <w:p w14:paraId="20D43195" w14:textId="79F4A651" w:rsidR="00C31108" w:rsidRDefault="00EB2033" w:rsidP="00C31108">
      <w:r>
        <w:t xml:space="preserve">As a local allergist who specializes in treating allergy and asthma, I would be happy to speak with you about how parents of kids with allergies and asthma </w:t>
      </w:r>
      <w:r w:rsidR="00C31108">
        <w:t xml:space="preserve">can plan for the start of school – and other allergy and asthma topics. </w:t>
      </w:r>
    </w:p>
    <w:p w14:paraId="399D7AB2" w14:textId="77777777" w:rsidR="00EB2033" w:rsidRDefault="00EB2033" w:rsidP="00C31108"/>
    <w:p w14:paraId="6978CF82" w14:textId="39F9C3A9" w:rsidR="00EB2033" w:rsidRDefault="00EB2033" w:rsidP="00C31108">
      <w:r>
        <w:t>I’m available by phone [</w:t>
      </w:r>
      <w:r w:rsidRPr="00EB2033">
        <w:rPr>
          <w:highlight w:val="yellow"/>
        </w:rPr>
        <w:t>INSERT PHONE NUMBER</w:t>
      </w:r>
      <w:r>
        <w:t>] or e-mail [</w:t>
      </w:r>
      <w:r w:rsidRPr="00EB2033">
        <w:rPr>
          <w:highlight w:val="yellow"/>
        </w:rPr>
        <w:t>INSERT EMAIL</w:t>
      </w:r>
      <w:r>
        <w:t>].</w:t>
      </w:r>
    </w:p>
    <w:p w14:paraId="077EE77E" w14:textId="77777777" w:rsidR="00C31108" w:rsidRDefault="00C31108" w:rsidP="00C31108"/>
    <w:p w14:paraId="2A836F64" w14:textId="32050DD1" w:rsidR="00C31108" w:rsidRDefault="00EB2033" w:rsidP="00C31108">
      <w:r>
        <w:t>Thank you for your time,</w:t>
      </w:r>
    </w:p>
    <w:p w14:paraId="05D0B038" w14:textId="77777777" w:rsidR="00EB2033" w:rsidRDefault="00EB2033" w:rsidP="00C31108"/>
    <w:p w14:paraId="06EFCA9E" w14:textId="105182ED" w:rsidR="00EB2033" w:rsidRDefault="00EB2033" w:rsidP="00C31108">
      <w:r>
        <w:t>[</w:t>
      </w:r>
      <w:r w:rsidRPr="00EB2033">
        <w:rPr>
          <w:highlight w:val="yellow"/>
        </w:rPr>
        <w:t>INSERT NAME</w:t>
      </w:r>
      <w:r>
        <w:t>]</w:t>
      </w:r>
    </w:p>
    <w:p w14:paraId="383CD203" w14:textId="77777777" w:rsidR="00EB2033" w:rsidRDefault="00EB2033" w:rsidP="00C31108"/>
    <w:p w14:paraId="22187CAA" w14:textId="207352F0" w:rsidR="00EB2033" w:rsidRDefault="00EB2033" w:rsidP="00C31108">
      <w:r>
        <w:t>[</w:t>
      </w:r>
      <w:r w:rsidRPr="00EB2033">
        <w:rPr>
          <w:highlight w:val="yellow"/>
        </w:rPr>
        <w:t>INSERT PRACTICE</w:t>
      </w:r>
      <w:r>
        <w:t>]</w:t>
      </w:r>
    </w:p>
    <w:p w14:paraId="0F552606" w14:textId="77777777" w:rsidR="00C31108" w:rsidRDefault="00C31108" w:rsidP="00C31108"/>
    <w:p w14:paraId="44EA068D" w14:textId="20F01833" w:rsidR="00E954B0" w:rsidRDefault="004361A1" w:rsidP="00510CA7">
      <w:pPr>
        <w:jc w:val="center"/>
        <w:rPr>
          <w:b/>
        </w:rPr>
      </w:pPr>
      <w:r>
        <w:rPr>
          <w:b/>
        </w:rPr>
        <w:t xml:space="preserve">Before School Starts, </w:t>
      </w:r>
      <w:r w:rsidR="00E954B0">
        <w:rPr>
          <w:b/>
        </w:rPr>
        <w:t xml:space="preserve">Train </w:t>
      </w:r>
      <w:r w:rsidR="00710886">
        <w:rPr>
          <w:b/>
        </w:rPr>
        <w:t>Everyone’s</w:t>
      </w:r>
      <w:r w:rsidR="0016627D">
        <w:rPr>
          <w:b/>
        </w:rPr>
        <w:t xml:space="preserve"> B</w:t>
      </w:r>
      <w:r w:rsidR="00E954B0">
        <w:rPr>
          <w:b/>
        </w:rPr>
        <w:t>rain</w:t>
      </w:r>
      <w:r w:rsidR="0016627D">
        <w:rPr>
          <w:b/>
        </w:rPr>
        <w:t>s</w:t>
      </w:r>
      <w:r w:rsidR="00E954B0">
        <w:rPr>
          <w:b/>
        </w:rPr>
        <w:t xml:space="preserve"> </w:t>
      </w:r>
      <w:r w:rsidR="0016627D">
        <w:rPr>
          <w:b/>
        </w:rPr>
        <w:t>for</w:t>
      </w:r>
      <w:r w:rsidR="00E954B0">
        <w:rPr>
          <w:b/>
        </w:rPr>
        <w:t xml:space="preserve"> Allergies and Asthma </w:t>
      </w:r>
    </w:p>
    <w:p w14:paraId="5BB3F50E" w14:textId="78FA49C4" w:rsidR="004361A1" w:rsidRDefault="004361A1" w:rsidP="00510CA7">
      <w:pPr>
        <w:jc w:val="center"/>
        <w:rPr>
          <w:i/>
        </w:rPr>
      </w:pPr>
      <w:r>
        <w:rPr>
          <w:b/>
        </w:rPr>
        <w:t xml:space="preserve"> </w:t>
      </w:r>
      <w:r>
        <w:rPr>
          <w:i/>
        </w:rPr>
        <w:t xml:space="preserve">From students to teachers to school nurses, everyone needs to be </w:t>
      </w:r>
      <w:r w:rsidR="00510CA7">
        <w:rPr>
          <w:i/>
        </w:rPr>
        <w:t>on the same page</w:t>
      </w:r>
    </w:p>
    <w:p w14:paraId="139CC77F" w14:textId="77777777" w:rsidR="005F0418" w:rsidRPr="005F0418" w:rsidRDefault="005F0418" w:rsidP="00510CA7">
      <w:pPr>
        <w:jc w:val="center"/>
        <w:rPr>
          <w:b/>
        </w:rPr>
      </w:pPr>
    </w:p>
    <w:p w14:paraId="21CD0336" w14:textId="2560B8C5" w:rsidR="004361A1" w:rsidRDefault="00EB2033" w:rsidP="00510CA7">
      <w:r w:rsidRPr="008D6A25">
        <w:rPr>
          <w:b/>
          <w:highlight w:val="yellow"/>
        </w:rPr>
        <w:t>[INSERT YOUR CITY, STATE] [INSERT DATE]</w:t>
      </w:r>
      <w:r>
        <w:rPr>
          <w:b/>
        </w:rPr>
        <w:t xml:space="preserve"> – </w:t>
      </w:r>
      <w:r w:rsidR="004361A1">
        <w:t xml:space="preserve">You may have been </w:t>
      </w:r>
      <w:r w:rsidR="00E92BA5">
        <w:t>thinking through yo</w:t>
      </w:r>
      <w:r w:rsidR="004361A1">
        <w:t xml:space="preserve">ur </w:t>
      </w:r>
      <w:r w:rsidR="00AC7D12">
        <w:t>child’s back-to-school allergy plan</w:t>
      </w:r>
      <w:r w:rsidR="004361A1">
        <w:t xml:space="preserve"> </w:t>
      </w:r>
      <w:r w:rsidR="00E92BA5">
        <w:t>since school let out in spring</w:t>
      </w:r>
      <w:r w:rsidR="004361A1">
        <w:t>. But unless everyone your child deals with at school</w:t>
      </w:r>
      <w:r w:rsidR="00753F1E">
        <w:t xml:space="preserve"> knows</w:t>
      </w:r>
      <w:r w:rsidR="00913F3D">
        <w:t xml:space="preserve"> </w:t>
      </w:r>
      <w:r w:rsidR="00E92BA5">
        <w:t>his</w:t>
      </w:r>
      <w:r w:rsidR="004361A1">
        <w:t xml:space="preserve"> symptoms and triggers, </w:t>
      </w:r>
      <w:r w:rsidR="003C3764">
        <w:t>your</w:t>
      </w:r>
      <w:r w:rsidR="004361A1">
        <w:t xml:space="preserve"> plan won’t help keep allergies and asthma under control. </w:t>
      </w:r>
    </w:p>
    <w:p w14:paraId="51010263" w14:textId="77777777" w:rsidR="004361A1" w:rsidRDefault="004361A1" w:rsidP="00510CA7"/>
    <w:p w14:paraId="2EC56CA7" w14:textId="54621419" w:rsidR="004361A1" w:rsidRDefault="004361A1" w:rsidP="00510CA7">
      <w:r>
        <w:t xml:space="preserve">“More than 10 million kids under age 18 have asthma, and </w:t>
      </w:r>
      <w:r w:rsidR="00512632">
        <w:t>one in four</w:t>
      </w:r>
      <w:r>
        <w:t xml:space="preserve"> suffer from respiratory allergies,” said </w:t>
      </w:r>
      <w:r w:rsidR="0016627D">
        <w:t>allergist</w:t>
      </w:r>
      <w:r w:rsidR="00EB2033">
        <w:t xml:space="preserve"> </w:t>
      </w:r>
      <w:r w:rsidR="00EB2033" w:rsidRPr="008D6A25">
        <w:rPr>
          <w:highlight w:val="yellow"/>
        </w:rPr>
        <w:t>[INSERT NAME, INSERT PRACTICE]</w:t>
      </w:r>
      <w:r>
        <w:t xml:space="preserve">. </w:t>
      </w:r>
      <w:r w:rsidR="00AC7D12">
        <w:t>“</w:t>
      </w:r>
      <w:r w:rsidR="00914C30">
        <w:t>M</w:t>
      </w:r>
      <w:r w:rsidR="00F960F2">
        <w:t>any</w:t>
      </w:r>
      <w:r w:rsidR="00F44771">
        <w:t xml:space="preserve"> kids with asthma and food allergies don’t have a plan in place at school. A</w:t>
      </w:r>
      <w:r w:rsidR="00683412">
        <w:t>n</w:t>
      </w:r>
      <w:r>
        <w:t xml:space="preserve"> allergy</w:t>
      </w:r>
      <w:r w:rsidR="00683412">
        <w:t xml:space="preserve"> or asthma</w:t>
      </w:r>
      <w:r>
        <w:t xml:space="preserve"> action plan doesn’t do </w:t>
      </w:r>
      <w:r w:rsidR="00683412">
        <w:t xml:space="preserve">any </w:t>
      </w:r>
      <w:r>
        <w:t>good if it’s not shared with the pe</w:t>
      </w:r>
      <w:r w:rsidR="005F0418">
        <w:t xml:space="preserve">ople who can </w:t>
      </w:r>
      <w:r w:rsidR="00914C30">
        <w:t>act on it</w:t>
      </w:r>
      <w:r w:rsidR="005F0418">
        <w:t>.”</w:t>
      </w:r>
    </w:p>
    <w:p w14:paraId="66E61097" w14:textId="77777777" w:rsidR="004361A1" w:rsidRDefault="004361A1" w:rsidP="00510CA7"/>
    <w:p w14:paraId="23176D77" w14:textId="40EC9E94" w:rsidR="004361A1" w:rsidRDefault="00683412" w:rsidP="00510CA7">
      <w:r>
        <w:t xml:space="preserve">Following is a list of people at your child’s school you </w:t>
      </w:r>
      <w:r w:rsidR="005F0418">
        <w:t>should</w:t>
      </w:r>
      <w:r>
        <w:t xml:space="preserve"> work with</w:t>
      </w:r>
      <w:r w:rsidR="0016627D">
        <w:t xml:space="preserve"> to</w:t>
      </w:r>
      <w:r w:rsidR="00CC666D">
        <w:t xml:space="preserve"> </w:t>
      </w:r>
      <w:r w:rsidR="005F0418">
        <w:t xml:space="preserve">keep </w:t>
      </w:r>
      <w:r>
        <w:t>allergies and asthma under control.</w:t>
      </w:r>
    </w:p>
    <w:p w14:paraId="54CF2454" w14:textId="77777777" w:rsidR="00CC666D" w:rsidRDefault="00CC666D" w:rsidP="00510CA7">
      <w:pPr>
        <w:rPr>
          <w:b/>
        </w:rPr>
      </w:pPr>
    </w:p>
    <w:p w14:paraId="7248C615" w14:textId="41E5368A" w:rsidR="00286806" w:rsidRDefault="00CC666D" w:rsidP="00510CA7">
      <w:r w:rsidRPr="00510CA7">
        <w:rPr>
          <w:b/>
        </w:rPr>
        <w:t xml:space="preserve">Teacher </w:t>
      </w:r>
      <w:proofErr w:type="spellStart"/>
      <w:r w:rsidRPr="00510CA7">
        <w:rPr>
          <w:b/>
        </w:rPr>
        <w:t>Teacher</w:t>
      </w:r>
      <w:proofErr w:type="spellEnd"/>
      <w:r w:rsidRPr="00510CA7">
        <w:rPr>
          <w:b/>
        </w:rPr>
        <w:t xml:space="preserve"> </w:t>
      </w:r>
      <w:r w:rsidR="00E954B0">
        <w:t xml:space="preserve">– </w:t>
      </w:r>
      <w:r w:rsidR="00286806">
        <w:t>While y</w:t>
      </w:r>
      <w:r w:rsidR="00E954B0">
        <w:t xml:space="preserve">our child’s teacher is </w:t>
      </w:r>
      <w:r w:rsidR="00286806">
        <w:t>the</w:t>
      </w:r>
      <w:r w:rsidR="00E954B0">
        <w:t xml:space="preserve"> first line of defense</w:t>
      </w:r>
      <w:r w:rsidR="00286806">
        <w:t xml:space="preserve"> at school </w:t>
      </w:r>
      <w:r w:rsidR="0022058D">
        <w:t>in helping</w:t>
      </w:r>
      <w:r w:rsidR="00512632">
        <w:t xml:space="preserve"> </w:t>
      </w:r>
      <w:r w:rsidR="00286806">
        <w:t>reduce sn</w:t>
      </w:r>
      <w:r w:rsidR="00E954B0">
        <w:t>iffing, wheezing and sneezing</w:t>
      </w:r>
      <w:r w:rsidR="00286806">
        <w:t xml:space="preserve">, </w:t>
      </w:r>
      <w:r w:rsidR="0022058D">
        <w:t xml:space="preserve">the right systems must be </w:t>
      </w:r>
      <w:r w:rsidR="00CA51CD">
        <w:t>established</w:t>
      </w:r>
      <w:r w:rsidR="0022058D">
        <w:t xml:space="preserve"> at home before </w:t>
      </w:r>
      <w:r w:rsidR="00C31108">
        <w:t>your son or daughter</w:t>
      </w:r>
      <w:r w:rsidR="00286806">
        <w:t xml:space="preserve"> get</w:t>
      </w:r>
      <w:r w:rsidR="00C31108">
        <w:t>s</w:t>
      </w:r>
      <w:r w:rsidR="00286806">
        <w:t xml:space="preserve"> on the bus.</w:t>
      </w:r>
      <w:r w:rsidR="00E954B0">
        <w:t xml:space="preserve"> </w:t>
      </w:r>
      <w:r w:rsidR="00286806">
        <w:t xml:space="preserve">If your child </w:t>
      </w:r>
      <w:r w:rsidR="0022058D">
        <w:t>takes</w:t>
      </w:r>
      <w:r w:rsidR="00286806">
        <w:t xml:space="preserve"> an allergy or asthma medication, make sure they take them at home, and that good avoidance measures are </w:t>
      </w:r>
      <w:r w:rsidR="00D13BE2">
        <w:t xml:space="preserve">set up </w:t>
      </w:r>
      <w:r w:rsidR="00286806">
        <w:t>to keep their triggers under control. If your child’s teacher knows your child’s triggers, she may be able to help them steer clear in the classroom as well.</w:t>
      </w:r>
    </w:p>
    <w:p w14:paraId="629DED24" w14:textId="77777777" w:rsidR="00510CA7" w:rsidRDefault="00510CA7" w:rsidP="00510CA7"/>
    <w:p w14:paraId="1B041F2A" w14:textId="1669935A" w:rsidR="00D43213" w:rsidRDefault="00CC666D" w:rsidP="00510CA7">
      <w:pPr>
        <w:shd w:val="clear" w:color="auto" w:fill="FFFFFF"/>
        <w:rPr>
          <w:rFonts w:eastAsia="Times New Roman" w:cs="Lucida Grande"/>
        </w:rPr>
      </w:pPr>
      <w:r>
        <w:rPr>
          <w:b/>
        </w:rPr>
        <w:t xml:space="preserve">Too cool for school? Nah. </w:t>
      </w:r>
      <w:r>
        <w:t xml:space="preserve">– </w:t>
      </w:r>
      <w:r w:rsidR="00D43213" w:rsidRPr="000E4AD3">
        <w:rPr>
          <w:rFonts w:eastAsia="Times New Roman" w:cs="Lucida Grande"/>
          <w:bCs/>
        </w:rPr>
        <w:t>Discuss how to handle emergencies</w:t>
      </w:r>
      <w:r>
        <w:rPr>
          <w:rFonts w:eastAsia="Times New Roman" w:cs="Lucida Grande"/>
          <w:bCs/>
        </w:rPr>
        <w:t xml:space="preserve"> with the school principal and school nurse</w:t>
      </w:r>
      <w:r w:rsidR="00D43213" w:rsidRPr="000E4AD3">
        <w:rPr>
          <w:rFonts w:eastAsia="Times New Roman" w:cs="Lucida Grande"/>
          <w:bCs/>
        </w:rPr>
        <w:t>.</w:t>
      </w:r>
      <w:r w:rsidR="00D43213" w:rsidRPr="000E4AD3">
        <w:rPr>
          <w:rFonts w:eastAsia="Times New Roman" w:cs="Lucida Grande"/>
        </w:rPr>
        <w:t> Since 2010, all 50 states have laws protecting students’ rights to carry and use asthma and anaphylaxis medications at school. Children who are at risk for a life-threatening allergic reaction (</w:t>
      </w:r>
      <w:hyperlink r:id="rId5" w:history="1">
        <w:r w:rsidR="00D43213" w:rsidRPr="00341468">
          <w:rPr>
            <w:rStyle w:val="Hyperlink"/>
            <w:rFonts w:eastAsia="Times New Roman" w:cs="Lucida Grande"/>
          </w:rPr>
          <w:t>anaphylaxis</w:t>
        </w:r>
      </w:hyperlink>
      <w:r w:rsidR="00D43213" w:rsidRPr="000E4AD3">
        <w:rPr>
          <w:rFonts w:eastAsia="Times New Roman" w:cs="Lucida Grande"/>
        </w:rPr>
        <w:t xml:space="preserve">) </w:t>
      </w:r>
      <w:r w:rsidR="00E92BA5">
        <w:rPr>
          <w:rFonts w:eastAsia="Times New Roman" w:cs="Lucida Grande"/>
        </w:rPr>
        <w:t xml:space="preserve">from certain foods or insect stings </w:t>
      </w:r>
      <w:r w:rsidR="00D43213" w:rsidRPr="000E4AD3">
        <w:rPr>
          <w:rFonts w:eastAsia="Times New Roman" w:cs="Lucida Grande"/>
        </w:rPr>
        <w:t xml:space="preserve">should have epinephrine </w:t>
      </w:r>
      <w:r w:rsidR="00821C21">
        <w:rPr>
          <w:rFonts w:eastAsia="Times New Roman" w:cs="Lucida Grande"/>
        </w:rPr>
        <w:t>auto-injectors immediately available for treatment</w:t>
      </w:r>
      <w:r w:rsidR="00E92BA5">
        <w:rPr>
          <w:rFonts w:eastAsia="Times New Roman" w:cs="Lucida Grande"/>
        </w:rPr>
        <w:t xml:space="preserve">. </w:t>
      </w:r>
      <w:r w:rsidR="00D43213" w:rsidRPr="000E4AD3">
        <w:rPr>
          <w:rFonts w:eastAsia="Times New Roman" w:cs="Lucida Grande"/>
        </w:rPr>
        <w:t xml:space="preserve"> Be sure your child and school staff know how to use emergency medications.</w:t>
      </w:r>
    </w:p>
    <w:p w14:paraId="5F9F6B52" w14:textId="77777777" w:rsidR="00510CA7" w:rsidRDefault="00510CA7" w:rsidP="00510CA7">
      <w:pPr>
        <w:shd w:val="clear" w:color="auto" w:fill="FFFFFF"/>
        <w:rPr>
          <w:rFonts w:eastAsia="Times New Roman" w:cs="Lucida Grande"/>
        </w:rPr>
      </w:pPr>
    </w:p>
    <w:p w14:paraId="082C433C" w14:textId="1992AD26" w:rsidR="00D43213" w:rsidRPr="00D43213" w:rsidRDefault="00830CC4" w:rsidP="00510CA7">
      <w:pPr>
        <w:shd w:val="clear" w:color="auto" w:fill="FFFFFF"/>
        <w:rPr>
          <w:rFonts w:cs="Lucida Grande"/>
        </w:rPr>
      </w:pPr>
      <w:r>
        <w:rPr>
          <w:b/>
        </w:rPr>
        <w:t>Put me in Coach!</w:t>
      </w:r>
      <w:r w:rsidR="00D43213" w:rsidRPr="00D43213">
        <w:t xml:space="preserve"> – Playground games, phys</w:t>
      </w:r>
      <w:r w:rsidR="00E92BA5">
        <w:t xml:space="preserve">ical </w:t>
      </w:r>
      <w:r w:rsidR="00D43213" w:rsidRPr="00D43213">
        <w:t>ed</w:t>
      </w:r>
      <w:r w:rsidR="00E92BA5">
        <w:t>ucation</w:t>
      </w:r>
      <w:r w:rsidR="00D43213" w:rsidRPr="00D43213">
        <w:t xml:space="preserve"> </w:t>
      </w:r>
      <w:r w:rsidR="00F44771">
        <w:t xml:space="preserve">class </w:t>
      </w:r>
      <w:r w:rsidR="00510CA7">
        <w:t>and after-</w:t>
      </w:r>
      <w:r w:rsidR="00D43213" w:rsidRPr="00D43213">
        <w:t xml:space="preserve">school sports can trigger exercise-induced bronchoconstriction (EIB). </w:t>
      </w:r>
      <w:hyperlink r:id="rId6" w:history="1">
        <w:r w:rsidR="00D43213" w:rsidRPr="00341468">
          <w:rPr>
            <w:rStyle w:val="Hyperlink"/>
            <w:rFonts w:cs="Lucida Grande"/>
            <w:bCs/>
          </w:rPr>
          <w:t>Children with asthma</w:t>
        </w:r>
        <w:r w:rsidR="00D43213" w:rsidRPr="00341468">
          <w:rPr>
            <w:rStyle w:val="Hyperlink"/>
            <w:rFonts w:cs="Lucida Grande"/>
          </w:rPr>
          <w:t> </w:t>
        </w:r>
      </w:hyperlink>
      <w:r w:rsidR="00D43213" w:rsidRPr="00D43213">
        <w:rPr>
          <w:rFonts w:cs="Lucida Grande"/>
        </w:rPr>
        <w:t>and allergi</w:t>
      </w:r>
      <w:r w:rsidR="00753F1E">
        <w:rPr>
          <w:rFonts w:cs="Lucida Grande"/>
        </w:rPr>
        <w:t>es</w:t>
      </w:r>
      <w:r w:rsidR="00D43213" w:rsidRPr="00D43213">
        <w:rPr>
          <w:rFonts w:cs="Lucida Grande"/>
        </w:rPr>
        <w:t xml:space="preserve"> should be able to participate in any sport they choose, provided the</w:t>
      </w:r>
      <w:r w:rsidR="00753F1E">
        <w:rPr>
          <w:rFonts w:cs="Lucida Grande"/>
        </w:rPr>
        <w:t>ir</w:t>
      </w:r>
      <w:r w:rsidR="00D43213" w:rsidRPr="00D43213">
        <w:rPr>
          <w:rFonts w:cs="Lucida Grande"/>
        </w:rPr>
        <w:t xml:space="preserve"> allergist’s advice is followed.</w:t>
      </w:r>
      <w:r w:rsidR="00D43213" w:rsidRPr="00D43213">
        <w:rPr>
          <w:rStyle w:val="apple-converted-space"/>
          <w:rFonts w:cs="Lucida Grande"/>
        </w:rPr>
        <w:t> </w:t>
      </w:r>
      <w:hyperlink r:id="rId7" w:history="1">
        <w:r w:rsidR="00D43213" w:rsidRPr="00D43213">
          <w:rPr>
            <w:rStyle w:val="Hyperlink"/>
            <w:rFonts w:cs="Lucida Grande"/>
            <w:bCs/>
            <w:color w:val="auto"/>
            <w:u w:val="none"/>
          </w:rPr>
          <w:t>Asthma symptoms</w:t>
        </w:r>
      </w:hyperlink>
      <w:r w:rsidR="00D43213" w:rsidRPr="00D43213">
        <w:rPr>
          <w:rStyle w:val="apple-converted-space"/>
          <w:rFonts w:cs="Lucida Grande"/>
        </w:rPr>
        <w:t> </w:t>
      </w:r>
      <w:r w:rsidR="00D43213" w:rsidRPr="00D43213">
        <w:rPr>
          <w:rFonts w:cs="Lucida Grande"/>
        </w:rPr>
        <w:t xml:space="preserve">during exercise may indicate poorly-controlled </w:t>
      </w:r>
      <w:r w:rsidR="00821C21">
        <w:rPr>
          <w:rFonts w:cs="Lucida Grande"/>
        </w:rPr>
        <w:t>asthma</w:t>
      </w:r>
      <w:r w:rsidR="00D43213" w:rsidRPr="00D43213">
        <w:rPr>
          <w:rFonts w:cs="Lucida Grande"/>
        </w:rPr>
        <w:t xml:space="preserve">. </w:t>
      </w:r>
      <w:r w:rsidR="00D43213">
        <w:rPr>
          <w:rFonts w:cs="Lucida Grande"/>
        </w:rPr>
        <w:t>Make sure your child’s coach or phys</w:t>
      </w:r>
      <w:r w:rsidR="00CA51CD">
        <w:rPr>
          <w:rFonts w:cs="Lucida Grande"/>
        </w:rPr>
        <w:t>ical</w:t>
      </w:r>
      <w:r w:rsidR="00D43213">
        <w:rPr>
          <w:rFonts w:cs="Lucida Grande"/>
        </w:rPr>
        <w:t xml:space="preserve"> ed</w:t>
      </w:r>
      <w:r w:rsidR="00CA51CD">
        <w:rPr>
          <w:rFonts w:cs="Lucida Grande"/>
        </w:rPr>
        <w:t>ucation</w:t>
      </w:r>
      <w:r w:rsidR="00D43213">
        <w:rPr>
          <w:rFonts w:cs="Lucida Grande"/>
        </w:rPr>
        <w:t xml:space="preserve"> teacher knows what to do in case of an asthma-related event.</w:t>
      </w:r>
    </w:p>
    <w:p w14:paraId="251C1862" w14:textId="77777777" w:rsidR="0096280B" w:rsidRDefault="0096280B" w:rsidP="00510CA7"/>
    <w:p w14:paraId="41E03B4C" w14:textId="76F410A7" w:rsidR="0096280B" w:rsidRDefault="00CC666D" w:rsidP="00510CA7">
      <w:r>
        <w:rPr>
          <w:b/>
        </w:rPr>
        <w:t>ABC, easy as 1-2-</w:t>
      </w:r>
      <w:r w:rsidRPr="00C12BB6">
        <w:rPr>
          <w:b/>
        </w:rPr>
        <w:t>3</w:t>
      </w:r>
      <w:r>
        <w:t xml:space="preserve"> – </w:t>
      </w:r>
      <w:r w:rsidR="00D43213">
        <w:t xml:space="preserve">Kids with </w:t>
      </w:r>
      <w:hyperlink r:id="rId8" w:history="1">
        <w:r w:rsidR="00D43213" w:rsidRPr="00341468">
          <w:rPr>
            <w:rStyle w:val="Hyperlink"/>
          </w:rPr>
          <w:t>food allergies</w:t>
        </w:r>
      </w:hyperlink>
      <w:r w:rsidR="00D43213">
        <w:t xml:space="preserve"> are often very good at identifying what they can and can’t eat, but it helps if other parents (such as the room parent) and your child’s friends know too. Your child’s school may have a policy about bringing in treats for special occasions</w:t>
      </w:r>
      <w:r w:rsidR="003F262B">
        <w:t>. I</w:t>
      </w:r>
      <w:r w:rsidR="00D43213">
        <w:t>f they don’t, you’ll want to make other par</w:t>
      </w:r>
      <w:r w:rsidR="003C3764">
        <w:t xml:space="preserve">ents and kids aware of what’s off-limits. </w:t>
      </w:r>
    </w:p>
    <w:p w14:paraId="524FA854" w14:textId="77777777" w:rsidR="00C12BB6" w:rsidRDefault="00C12BB6" w:rsidP="00510CA7">
      <w:pPr>
        <w:rPr>
          <w:b/>
        </w:rPr>
      </w:pPr>
    </w:p>
    <w:p w14:paraId="54F97090" w14:textId="2F5809B6" w:rsidR="00C12BB6" w:rsidRDefault="00CC666D" w:rsidP="00510CA7">
      <w:r w:rsidRPr="00C12BB6">
        <w:rPr>
          <w:b/>
        </w:rPr>
        <w:t xml:space="preserve">Future’s so bright </w:t>
      </w:r>
      <w:r>
        <w:t>–</w:t>
      </w:r>
      <w:r w:rsidR="00C12BB6">
        <w:t xml:space="preserve"> Your child with allergies or asthma should be under the care of a </w:t>
      </w:r>
      <w:hyperlink r:id="rId9" w:history="1">
        <w:r w:rsidR="00C12BB6" w:rsidRPr="00C12BB6">
          <w:rPr>
            <w:rStyle w:val="Hyperlink"/>
            <w:color w:val="auto"/>
            <w:u w:val="none"/>
          </w:rPr>
          <w:t>board-certified allergist</w:t>
        </w:r>
      </w:hyperlink>
      <w:r w:rsidR="00C12BB6" w:rsidRPr="00C12BB6">
        <w:t>. An a</w:t>
      </w:r>
      <w:r w:rsidR="00C12BB6">
        <w:t>llergist can</w:t>
      </w:r>
      <w:r w:rsidR="003F262B">
        <w:t xml:space="preserve"> determine </w:t>
      </w:r>
      <w:r w:rsidR="00C12BB6">
        <w:t xml:space="preserve">what is causing symptoms and </w:t>
      </w:r>
      <w:r w:rsidR="003F262B">
        <w:t xml:space="preserve">show you </w:t>
      </w:r>
      <w:r w:rsidR="00C12BB6">
        <w:t xml:space="preserve">how to avoid triggers. For children with particularly bothersome allergies, an allergist may prescribe immunotherapy (allergy shots) which can modify and prevent allergy development. </w:t>
      </w:r>
      <w:r w:rsidR="00AC7D12">
        <w:t>Kids</w:t>
      </w:r>
      <w:r w:rsidR="00C12BB6">
        <w:t xml:space="preserve"> </w:t>
      </w:r>
      <w:r w:rsidR="00AC7D12">
        <w:t xml:space="preserve">who </w:t>
      </w:r>
      <w:r w:rsidR="003F262B">
        <w:t xml:space="preserve">have asthma who </w:t>
      </w:r>
      <w:r w:rsidR="00AC7D12">
        <w:t>see</w:t>
      </w:r>
      <w:r w:rsidR="00C12BB6">
        <w:t xml:space="preserve"> an allergist have a </w:t>
      </w:r>
      <w:r w:rsidR="00C12BB6" w:rsidRPr="00160563">
        <w:t xml:space="preserve">77 percent reduction in lost time from </w:t>
      </w:r>
      <w:r w:rsidR="00C12BB6">
        <w:t>school.</w:t>
      </w:r>
    </w:p>
    <w:p w14:paraId="00601A2F" w14:textId="77777777" w:rsidR="0016627D" w:rsidRDefault="0016627D" w:rsidP="00510CA7"/>
    <w:p w14:paraId="01D936B3" w14:textId="47265E59" w:rsidR="0016627D" w:rsidRDefault="0016627D" w:rsidP="00510CA7">
      <w:r>
        <w:t xml:space="preserve">For more information about allergies and asthma, and to locate an allergist in your area, visit </w:t>
      </w:r>
      <w:hyperlink r:id="rId10" w:history="1">
        <w:r w:rsidRPr="00965E44">
          <w:rPr>
            <w:rStyle w:val="Hyperlink"/>
          </w:rPr>
          <w:t>AllergyAndAsthmaRelief.org</w:t>
        </w:r>
      </w:hyperlink>
      <w:r w:rsidR="00EB2033">
        <w:t xml:space="preserve"> (</w:t>
      </w:r>
      <w:r w:rsidR="002B20A3">
        <w:t>OR</w:t>
      </w:r>
      <w:bookmarkStart w:id="0" w:name="_GoBack"/>
      <w:bookmarkEnd w:id="0"/>
      <w:r w:rsidR="00EB2033">
        <w:t xml:space="preserve"> </w:t>
      </w:r>
      <w:r w:rsidR="00EB2033" w:rsidRPr="00EB2033">
        <w:rPr>
          <w:highlight w:val="yellow"/>
        </w:rPr>
        <w:t>INSERT YOUR WEBSITE</w:t>
      </w:r>
      <w:r w:rsidR="00EB2033">
        <w:t>)</w:t>
      </w:r>
    </w:p>
    <w:p w14:paraId="0514184C" w14:textId="77777777" w:rsidR="0016627D" w:rsidRDefault="0016627D" w:rsidP="00510CA7"/>
    <w:p w14:paraId="58672A90" w14:textId="77777777" w:rsidR="0016627D" w:rsidRPr="001855DE" w:rsidRDefault="0016627D" w:rsidP="00510CA7">
      <w:pPr>
        <w:jc w:val="center"/>
        <w:rPr>
          <w:b/>
        </w:rPr>
      </w:pPr>
      <w:r>
        <w:rPr>
          <w:b/>
        </w:rPr>
        <w:t># # #</w:t>
      </w:r>
    </w:p>
    <w:p w14:paraId="08D8BF84" w14:textId="77777777" w:rsidR="0016627D" w:rsidRDefault="0016627D" w:rsidP="00510CA7"/>
    <w:p w14:paraId="7E37DF53" w14:textId="77777777" w:rsidR="0016627D" w:rsidRDefault="0016627D" w:rsidP="00510CA7"/>
    <w:p w14:paraId="407F7215" w14:textId="77777777" w:rsidR="00994C3A" w:rsidRDefault="00994C3A" w:rsidP="00510CA7"/>
    <w:sectPr w:rsidR="00994C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15EF9"/>
    <w:multiLevelType w:val="hybridMultilevel"/>
    <w:tmpl w:val="62C6C6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BC177D5"/>
    <w:multiLevelType w:val="hybridMultilevel"/>
    <w:tmpl w:val="41D87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44216FE"/>
    <w:multiLevelType w:val="hybridMultilevel"/>
    <w:tmpl w:val="82928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8814CBF"/>
    <w:multiLevelType w:val="hybridMultilevel"/>
    <w:tmpl w:val="B3347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1A1"/>
    <w:rsid w:val="0016627D"/>
    <w:rsid w:val="0022058D"/>
    <w:rsid w:val="00224ED9"/>
    <w:rsid w:val="00254B4B"/>
    <w:rsid w:val="00286806"/>
    <w:rsid w:val="002B20A3"/>
    <w:rsid w:val="002E7D73"/>
    <w:rsid w:val="00341468"/>
    <w:rsid w:val="0039074B"/>
    <w:rsid w:val="003C3764"/>
    <w:rsid w:val="003F262B"/>
    <w:rsid w:val="003F3167"/>
    <w:rsid w:val="004238F5"/>
    <w:rsid w:val="004361A1"/>
    <w:rsid w:val="00472DF5"/>
    <w:rsid w:val="00510CA7"/>
    <w:rsid w:val="00512632"/>
    <w:rsid w:val="005C4003"/>
    <w:rsid w:val="005F0418"/>
    <w:rsid w:val="00683412"/>
    <w:rsid w:val="00710886"/>
    <w:rsid w:val="00753F1E"/>
    <w:rsid w:val="007B1445"/>
    <w:rsid w:val="00821C21"/>
    <w:rsid w:val="00830CC4"/>
    <w:rsid w:val="008A39EC"/>
    <w:rsid w:val="008C306C"/>
    <w:rsid w:val="00913F3D"/>
    <w:rsid w:val="00914C30"/>
    <w:rsid w:val="0096280B"/>
    <w:rsid w:val="00994C3A"/>
    <w:rsid w:val="009F629F"/>
    <w:rsid w:val="00AC7D12"/>
    <w:rsid w:val="00C12BB6"/>
    <w:rsid w:val="00C31108"/>
    <w:rsid w:val="00C84995"/>
    <w:rsid w:val="00CA51CD"/>
    <w:rsid w:val="00CC666D"/>
    <w:rsid w:val="00D13BE2"/>
    <w:rsid w:val="00D43213"/>
    <w:rsid w:val="00D617D2"/>
    <w:rsid w:val="00E32ED5"/>
    <w:rsid w:val="00E92BA5"/>
    <w:rsid w:val="00E954B0"/>
    <w:rsid w:val="00EB2033"/>
    <w:rsid w:val="00F44771"/>
    <w:rsid w:val="00F960F2"/>
    <w:rsid w:val="00FC21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F067B8"/>
  <w15:docId w15:val="{6A61CA18-6B53-4E03-A603-736566B42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61A1"/>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306C"/>
    <w:rPr>
      <w:color w:val="0563C1" w:themeColor="hyperlink"/>
      <w:u w:val="single"/>
    </w:rPr>
  </w:style>
  <w:style w:type="paragraph" w:styleId="ListParagraph">
    <w:name w:val="List Paragraph"/>
    <w:basedOn w:val="Normal"/>
    <w:uiPriority w:val="34"/>
    <w:qFormat/>
    <w:rsid w:val="008C306C"/>
    <w:pPr>
      <w:ind w:left="720"/>
      <w:contextualSpacing/>
    </w:pPr>
  </w:style>
  <w:style w:type="character" w:customStyle="1" w:styleId="apple-converted-space">
    <w:name w:val="apple-converted-space"/>
    <w:basedOn w:val="DefaultParagraphFont"/>
    <w:rsid w:val="00D43213"/>
  </w:style>
  <w:style w:type="character" w:styleId="CommentReference">
    <w:name w:val="annotation reference"/>
    <w:basedOn w:val="DefaultParagraphFont"/>
    <w:uiPriority w:val="99"/>
    <w:semiHidden/>
    <w:unhideWhenUsed/>
    <w:rsid w:val="009F629F"/>
    <w:rPr>
      <w:sz w:val="16"/>
      <w:szCs w:val="16"/>
    </w:rPr>
  </w:style>
  <w:style w:type="paragraph" w:styleId="CommentText">
    <w:name w:val="annotation text"/>
    <w:basedOn w:val="Normal"/>
    <w:link w:val="CommentTextChar"/>
    <w:uiPriority w:val="99"/>
    <w:semiHidden/>
    <w:unhideWhenUsed/>
    <w:rsid w:val="009F629F"/>
    <w:rPr>
      <w:sz w:val="20"/>
      <w:szCs w:val="20"/>
    </w:rPr>
  </w:style>
  <w:style w:type="character" w:customStyle="1" w:styleId="CommentTextChar">
    <w:name w:val="Comment Text Char"/>
    <w:basedOn w:val="DefaultParagraphFont"/>
    <w:link w:val="CommentText"/>
    <w:uiPriority w:val="99"/>
    <w:semiHidden/>
    <w:rsid w:val="009F629F"/>
    <w:rPr>
      <w:sz w:val="20"/>
      <w:szCs w:val="20"/>
    </w:rPr>
  </w:style>
  <w:style w:type="paragraph" w:styleId="CommentSubject">
    <w:name w:val="annotation subject"/>
    <w:basedOn w:val="CommentText"/>
    <w:next w:val="CommentText"/>
    <w:link w:val="CommentSubjectChar"/>
    <w:uiPriority w:val="99"/>
    <w:semiHidden/>
    <w:unhideWhenUsed/>
    <w:rsid w:val="009F629F"/>
    <w:rPr>
      <w:b/>
      <w:bCs/>
    </w:rPr>
  </w:style>
  <w:style w:type="character" w:customStyle="1" w:styleId="CommentSubjectChar">
    <w:name w:val="Comment Subject Char"/>
    <w:basedOn w:val="CommentTextChar"/>
    <w:link w:val="CommentSubject"/>
    <w:uiPriority w:val="99"/>
    <w:semiHidden/>
    <w:rsid w:val="009F629F"/>
    <w:rPr>
      <w:b/>
      <w:bCs/>
      <w:sz w:val="20"/>
      <w:szCs w:val="20"/>
    </w:rPr>
  </w:style>
  <w:style w:type="paragraph" w:styleId="BalloonText">
    <w:name w:val="Balloon Text"/>
    <w:basedOn w:val="Normal"/>
    <w:link w:val="BalloonTextChar"/>
    <w:uiPriority w:val="99"/>
    <w:semiHidden/>
    <w:unhideWhenUsed/>
    <w:rsid w:val="009F629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629F"/>
    <w:rPr>
      <w:rFonts w:ascii="Segoe UI" w:hAnsi="Segoe UI" w:cs="Segoe UI"/>
      <w:sz w:val="18"/>
      <w:szCs w:val="18"/>
    </w:rPr>
  </w:style>
  <w:style w:type="character" w:styleId="FollowedHyperlink">
    <w:name w:val="FollowedHyperlink"/>
    <w:basedOn w:val="DefaultParagraphFont"/>
    <w:uiPriority w:val="99"/>
    <w:semiHidden/>
    <w:unhideWhenUsed/>
    <w:rsid w:val="00753F1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caai.org/allergies/types/food-allergies"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www.acaai.org/allergist/asthma/symptoms/Pages/default.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caai.org/asthma/who-has-asthma/children" TargetMode="External"/><Relationship Id="rId11" Type="http://schemas.openxmlformats.org/officeDocument/2006/relationships/fontTable" Target="fontTable.xml"/><Relationship Id="rId5" Type="http://schemas.openxmlformats.org/officeDocument/2006/relationships/hyperlink" Target="http://acaai.org/allergies/anaphylaxis" TargetMode="External"/><Relationship Id="rId15" Type="http://schemas.openxmlformats.org/officeDocument/2006/relationships/customXml" Target="../customXml/item3.xml"/><Relationship Id="rId10" Type="http://schemas.openxmlformats.org/officeDocument/2006/relationships/hyperlink" Target="http://www.allergyandasthmarelief.org/" TargetMode="External"/><Relationship Id="rId4" Type="http://schemas.openxmlformats.org/officeDocument/2006/relationships/webSettings" Target="webSettings.xml"/><Relationship Id="rId9" Type="http://schemas.openxmlformats.org/officeDocument/2006/relationships/hyperlink" Target="http://www.acaai.org/allergist/Pages/locate_an_allergist.aspx"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CD1DCE2E278904D83BA048909F935CB" ma:contentTypeVersion="5" ma:contentTypeDescription="Create a new document." ma:contentTypeScope="" ma:versionID="f74d054bcac55614814be52d5aa60902">
  <xsd:schema xmlns:xsd="http://www.w3.org/2001/XMLSchema" xmlns:p="http://schemas.microsoft.com/office/2006/metadata/properties" xmlns:ns1="http://schemas.microsoft.com/sharepoint/v3" targetNamespace="http://schemas.microsoft.com/office/2006/metadata/properties" ma:root="true" ma:fieldsID="077cc390c4b31e8f3e8f9be4e0ca9078" ns1:_="">
    <xsd:import namespace="http://schemas.microsoft.com/sharepoint/v3"/>
    <xsd:element name="properties">
      <xsd:complexType>
        <xsd:sequence>
          <xsd:element name="documentManagement">
            <xsd:complexType>
              <xsd:all>
                <xsd:element ref="ns1:ImageWidth" minOccurs="0"/>
                <xsd:element ref="ns1:ImageHeight" minOccurs="0"/>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ImageWidth" ma:index="9" nillable="true" ma:displayName="Picture Width" ma:internalName="ImageWidth" ma:readOnly="true">
      <xsd:simpleType>
        <xsd:restriction base="dms:Unknown"/>
      </xsd:simpleType>
    </xsd:element>
    <xsd:element name="ImageHeight" ma:index="10" nillable="true" ma:displayName="Picture Height" ma:internalName="ImageHeight" ma:readOnly="true">
      <xsd:simpleType>
        <xsd:restriction base="dms:Unknown"/>
      </xsd:simpleType>
    </xsd:element>
    <xsd:element name="PublishingStartDate" ma:index="12" nillable="true" ma:displayName="Scheduling Start Date" ma:description="" ma:hidden="true" ma:internalName="PublishingStartDate">
      <xsd:simpleType>
        <xsd:restriction base="dms:Unknown"/>
      </xsd:simpleType>
    </xsd:element>
    <xsd:element name="PublishingExpirationDate" ma:index="13"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61E067E-23AE-442F-A21C-C12BC8162965}"/>
</file>

<file path=customXml/itemProps2.xml><?xml version="1.0" encoding="utf-8"?>
<ds:datastoreItem xmlns:ds="http://schemas.openxmlformats.org/officeDocument/2006/customXml" ds:itemID="{47A8D0FF-12DA-4C7C-9918-4CB7ECB26DC1}"/>
</file>

<file path=customXml/itemProps3.xml><?xml version="1.0" encoding="utf-8"?>
<ds:datastoreItem xmlns:ds="http://schemas.openxmlformats.org/officeDocument/2006/customXml" ds:itemID="{BF0C1F09-480E-4A44-A694-F1CE568CBDAF}"/>
</file>

<file path=docProps/app.xml><?xml version="1.0" encoding="utf-8"?>
<Properties xmlns="http://schemas.openxmlformats.org/officeDocument/2006/extended-properties" xmlns:vt="http://schemas.openxmlformats.org/officeDocument/2006/docPropsVTypes">
  <Template>Normal</Template>
  <TotalTime>285</TotalTime>
  <Pages>2</Pages>
  <Words>749</Words>
  <Characters>4271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Hollis Heavenrich-Jones</dc:creator>
  <cp:keywords/>
  <dc:description/>
  <cp:lastModifiedBy>Hollis Heavenrich-Jones</cp:lastModifiedBy>
  <cp:revision>17</cp:revision>
  <dcterms:created xsi:type="dcterms:W3CDTF">2015-06-24T14:22:00Z</dcterms:created>
  <dcterms:modified xsi:type="dcterms:W3CDTF">2015-08-17T20:31:00Z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0x010100BCD1DCE2E278904D83BA048909F935CB</vt:lpwstr>
  </property>
</Properties>
</file>