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65182" w14:textId="77777777" w:rsidR="00243794" w:rsidRPr="00570500" w:rsidRDefault="00243794" w:rsidP="007D70DA">
      <w:pPr>
        <w:pStyle w:val="pf0"/>
        <w:spacing w:before="0" w:beforeAutospacing="0" w:after="0" w:afterAutospacing="0"/>
        <w:rPr>
          <w:rFonts w:ascii="Arial" w:hAnsi="Arial" w:cs="Arial"/>
          <w:b/>
          <w:bCs/>
          <w:color w:val="0070C0"/>
        </w:rPr>
      </w:pPr>
    </w:p>
    <w:p w14:paraId="31C98536" w14:textId="113B2565" w:rsidR="00B34A0F" w:rsidRPr="00570500" w:rsidRDefault="00B34A0F" w:rsidP="007D70DA">
      <w:pPr>
        <w:pStyle w:val="pf0"/>
        <w:spacing w:before="0" w:beforeAutospacing="0" w:after="0" w:afterAutospacing="0"/>
        <w:rPr>
          <w:rFonts w:ascii="Arial" w:hAnsi="Arial" w:cs="Arial"/>
          <w:b/>
          <w:bCs/>
          <w:color w:val="0070C0"/>
        </w:rPr>
      </w:pPr>
      <w:r w:rsidRPr="00570500">
        <w:rPr>
          <w:rFonts w:ascii="Arial" w:hAnsi="Arial" w:cs="Arial"/>
          <w:b/>
          <w:bCs/>
          <w:color w:val="0070C0"/>
        </w:rPr>
        <w:t>Instructions:</w:t>
      </w:r>
    </w:p>
    <w:p w14:paraId="4E3C0B4C" w14:textId="7DE46DCF" w:rsidR="00042A13" w:rsidRPr="00054FB9" w:rsidRDefault="00042A13" w:rsidP="00054FB9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054FB9">
        <w:rPr>
          <w:rFonts w:ascii="Arial" w:hAnsi="Arial" w:cs="Arial"/>
          <w:color w:val="0070C0"/>
        </w:rPr>
        <w:t>Customize this email by inputting your information in the magenta-colored areas</w:t>
      </w:r>
      <w:r w:rsidR="00054FB9" w:rsidRPr="00054FB9">
        <w:rPr>
          <w:rFonts w:ascii="Arial" w:hAnsi="Arial" w:cs="Arial"/>
          <w:color w:val="0070C0"/>
        </w:rPr>
        <w:t>.</w:t>
      </w:r>
      <w:r w:rsidR="00CF7D7A">
        <w:rPr>
          <w:rFonts w:ascii="Arial" w:hAnsi="Arial" w:cs="Arial"/>
          <w:color w:val="0070C0"/>
        </w:rPr>
        <w:t xml:space="preserve"> </w:t>
      </w:r>
      <w:r w:rsidR="00054FB9" w:rsidRPr="00054FB9">
        <w:rPr>
          <w:rFonts w:ascii="Arial" w:hAnsi="Arial" w:cs="Arial"/>
          <w:color w:val="0070C0"/>
        </w:rPr>
        <w:t>A</w:t>
      </w:r>
      <w:r w:rsidR="006C3001" w:rsidRPr="00054FB9">
        <w:rPr>
          <w:rFonts w:ascii="Arial" w:hAnsi="Arial" w:cs="Arial"/>
          <w:color w:val="0070C0"/>
        </w:rPr>
        <w:t>dd any additional information you’d like to include</w:t>
      </w:r>
      <w:r w:rsidRPr="00054FB9">
        <w:rPr>
          <w:rFonts w:ascii="Arial" w:hAnsi="Arial" w:cs="Arial"/>
          <w:color w:val="0070C0"/>
        </w:rPr>
        <w:t>.</w:t>
      </w:r>
    </w:p>
    <w:p w14:paraId="0C12ACA1" w14:textId="5868DC9C" w:rsidR="00042A13" w:rsidRPr="00054FB9" w:rsidRDefault="00B34A0F" w:rsidP="00054FB9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054FB9">
        <w:rPr>
          <w:rFonts w:ascii="Arial" w:hAnsi="Arial" w:cs="Arial"/>
          <w:color w:val="0070C0"/>
        </w:rPr>
        <w:t>S</w:t>
      </w:r>
      <w:r w:rsidR="00042A13" w:rsidRPr="00054FB9">
        <w:rPr>
          <w:rFonts w:ascii="Arial" w:hAnsi="Arial" w:cs="Arial"/>
          <w:color w:val="0070C0"/>
        </w:rPr>
        <w:t xml:space="preserve">elect </w:t>
      </w:r>
      <w:r w:rsidR="002E1DAA" w:rsidRPr="00054FB9">
        <w:rPr>
          <w:rFonts w:ascii="Arial" w:hAnsi="Arial" w:cs="Arial"/>
          <w:color w:val="0070C0"/>
        </w:rPr>
        <w:t>all</w:t>
      </w:r>
      <w:r w:rsidR="00042A13" w:rsidRPr="00054FB9">
        <w:rPr>
          <w:rFonts w:ascii="Arial" w:hAnsi="Arial" w:cs="Arial"/>
          <w:color w:val="0070C0"/>
        </w:rPr>
        <w:t xml:space="preserve"> the copy </w:t>
      </w:r>
      <w:r w:rsidRPr="00054FB9">
        <w:rPr>
          <w:rFonts w:ascii="Arial" w:hAnsi="Arial" w:cs="Arial"/>
          <w:color w:val="0070C0"/>
        </w:rPr>
        <w:t>then</w:t>
      </w:r>
      <w:r w:rsidR="00042A13" w:rsidRPr="00054FB9">
        <w:rPr>
          <w:rFonts w:ascii="Arial" w:hAnsi="Arial" w:cs="Arial"/>
          <w:color w:val="0070C0"/>
        </w:rPr>
        <w:t xml:space="preserve"> make the font color black.</w:t>
      </w:r>
    </w:p>
    <w:p w14:paraId="4E432142" w14:textId="10B875D5" w:rsidR="00B34A0F" w:rsidRPr="00054FB9" w:rsidRDefault="00B34A0F" w:rsidP="00054FB9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054FB9">
        <w:rPr>
          <w:rFonts w:ascii="Arial" w:hAnsi="Arial" w:cs="Arial"/>
          <w:color w:val="0070C0"/>
        </w:rPr>
        <w:t>Copy and paste into your email</w:t>
      </w:r>
      <w:r w:rsidR="002E1DAA" w:rsidRPr="00054FB9">
        <w:rPr>
          <w:rFonts w:ascii="Arial" w:hAnsi="Arial" w:cs="Arial"/>
          <w:color w:val="0070C0"/>
        </w:rPr>
        <w:t>.</w:t>
      </w:r>
    </w:p>
    <w:p w14:paraId="0F8D2361" w14:textId="57EA1B8D" w:rsidR="00815429" w:rsidRPr="00054FB9" w:rsidRDefault="00815429" w:rsidP="00054FB9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054FB9">
        <w:rPr>
          <w:rFonts w:ascii="Arial" w:hAnsi="Arial" w:cs="Arial"/>
          <w:color w:val="0070C0"/>
        </w:rPr>
        <w:t>Customize the second line to include your credentials.</w:t>
      </w:r>
    </w:p>
    <w:p w14:paraId="4D9EE46F" w14:textId="3FADC197" w:rsidR="00054FB9" w:rsidRDefault="006C3001" w:rsidP="00054FB9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 w:rsidRPr="00054FB9">
        <w:rPr>
          <w:rFonts w:ascii="Arial" w:hAnsi="Arial" w:cs="Arial"/>
          <w:color w:val="0070C0"/>
        </w:rPr>
        <w:t>Add the subject line</w:t>
      </w:r>
      <w:r w:rsidR="00054FB9">
        <w:rPr>
          <w:rFonts w:ascii="Arial" w:hAnsi="Arial" w:cs="Arial"/>
          <w:color w:val="0070C0"/>
        </w:rPr>
        <w:t>:</w:t>
      </w:r>
      <w:r w:rsidRPr="00054FB9">
        <w:rPr>
          <w:rFonts w:ascii="Arial" w:hAnsi="Arial" w:cs="Arial"/>
          <w:color w:val="0070C0"/>
        </w:rPr>
        <w:t xml:space="preserve"> </w:t>
      </w:r>
      <w:r w:rsidR="00743A90">
        <w:rPr>
          <w:rFonts w:ascii="Arial" w:hAnsi="Arial" w:cs="Arial"/>
          <w:color w:val="0070C0"/>
        </w:rPr>
        <w:t xml:space="preserve">Do You Have Patients </w:t>
      </w:r>
      <w:proofErr w:type="gramStart"/>
      <w:r w:rsidR="00743A90">
        <w:rPr>
          <w:rFonts w:ascii="Arial" w:hAnsi="Arial" w:cs="Arial"/>
          <w:color w:val="0070C0"/>
        </w:rPr>
        <w:t>With</w:t>
      </w:r>
      <w:proofErr w:type="gramEnd"/>
      <w:r w:rsidR="00743A90">
        <w:rPr>
          <w:rFonts w:ascii="Arial" w:hAnsi="Arial" w:cs="Arial"/>
          <w:color w:val="0070C0"/>
        </w:rPr>
        <w:t xml:space="preserve"> Unresolved Allergy or Asthma Symptoms?</w:t>
      </w:r>
      <w:r w:rsidRPr="00054FB9">
        <w:rPr>
          <w:rFonts w:ascii="Arial" w:hAnsi="Arial" w:cs="Arial"/>
          <w:color w:val="0070C0"/>
        </w:rPr>
        <w:t xml:space="preserve"> </w:t>
      </w:r>
    </w:p>
    <w:p w14:paraId="4B2FE6E9" w14:textId="63AE5901" w:rsidR="006C3001" w:rsidRPr="00054FB9" w:rsidRDefault="00054FB9" w:rsidP="00054FB9">
      <w:pPr>
        <w:pStyle w:val="pf0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S</w:t>
      </w:r>
      <w:r w:rsidR="006C3001" w:rsidRPr="00054FB9">
        <w:rPr>
          <w:rFonts w:ascii="Arial" w:hAnsi="Arial" w:cs="Arial"/>
          <w:color w:val="0070C0"/>
        </w:rPr>
        <w:t>end to your local primary care providers.</w:t>
      </w:r>
    </w:p>
    <w:p w14:paraId="51BE9BBD" w14:textId="77777777" w:rsidR="00042A13" w:rsidRPr="00570500" w:rsidRDefault="00042A13" w:rsidP="007D70DA">
      <w:pPr>
        <w:pStyle w:val="pf0"/>
        <w:spacing w:before="0" w:beforeAutospacing="0" w:after="0" w:afterAutospacing="0"/>
        <w:rPr>
          <w:rFonts w:ascii="Arial" w:hAnsi="Arial" w:cs="Arial"/>
          <w:b/>
          <w:bCs/>
        </w:rPr>
      </w:pPr>
    </w:p>
    <w:p w14:paraId="456E0A66" w14:textId="77777777" w:rsidR="007D70DA" w:rsidRDefault="007D70DA" w:rsidP="007D70DA">
      <w:pPr>
        <w:pStyle w:val="pf0"/>
        <w:spacing w:before="0" w:beforeAutospacing="0" w:after="0" w:afterAutospacing="0"/>
        <w:rPr>
          <w:rFonts w:ascii="Arial" w:hAnsi="Arial" w:cs="Arial"/>
          <w:b/>
          <w:bCs/>
        </w:rPr>
      </w:pPr>
    </w:p>
    <w:p w14:paraId="0BCC8B81" w14:textId="77777777" w:rsidR="007D70DA" w:rsidRDefault="007D70DA" w:rsidP="007D70DA">
      <w:pPr>
        <w:pStyle w:val="pf0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FD8E13E" w14:textId="77777777" w:rsidR="009C42F1" w:rsidRDefault="009C42F1" w:rsidP="007D70DA">
      <w:pPr>
        <w:pStyle w:val="pf0"/>
        <w:spacing w:before="0" w:beforeAutospacing="0" w:after="0" w:afterAutospacing="0"/>
        <w:rPr>
          <w:rFonts w:ascii="Arial" w:hAnsi="Arial" w:cs="Arial"/>
          <w:color w:val="FF40FF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Dear</w:t>
      </w:r>
      <w:r w:rsidR="00251548" w:rsidRPr="00570500">
        <w:rPr>
          <w:rFonts w:ascii="Arial" w:hAnsi="Arial" w:cs="Arial"/>
          <w:sz w:val="22"/>
          <w:szCs w:val="22"/>
        </w:rPr>
        <w:t xml:space="preserve"> </w:t>
      </w:r>
      <w:r w:rsidR="00251548" w:rsidRPr="000672CB">
        <w:rPr>
          <w:rFonts w:ascii="Arial" w:hAnsi="Arial" w:cs="Arial"/>
          <w:color w:val="000000" w:themeColor="text1"/>
          <w:sz w:val="22"/>
          <w:szCs w:val="22"/>
        </w:rPr>
        <w:t>D</w:t>
      </w:r>
      <w:r w:rsidR="000672CB" w:rsidRPr="000672CB">
        <w:rPr>
          <w:rFonts w:ascii="Arial" w:hAnsi="Arial" w:cs="Arial"/>
          <w:color w:val="000000" w:themeColor="text1"/>
          <w:sz w:val="22"/>
          <w:szCs w:val="22"/>
        </w:rPr>
        <w:t>r</w:t>
      </w:r>
      <w:r w:rsidR="00251548" w:rsidRPr="000672CB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0672CB">
        <w:rPr>
          <w:rFonts w:ascii="Arial" w:hAnsi="Arial" w:cs="Arial"/>
          <w:color w:val="FF40FF"/>
          <w:sz w:val="22"/>
          <w:szCs w:val="22"/>
        </w:rPr>
        <w:t>Last Name</w:t>
      </w:r>
      <w:r w:rsidR="00251548" w:rsidRPr="00570500">
        <w:rPr>
          <w:rFonts w:ascii="Arial" w:hAnsi="Arial" w:cs="Arial"/>
          <w:color w:val="000000" w:themeColor="text1"/>
          <w:sz w:val="22"/>
          <w:szCs w:val="22"/>
        </w:rPr>
        <w:t>,</w:t>
      </w:r>
      <w:r w:rsidR="00251548" w:rsidRPr="00570500">
        <w:rPr>
          <w:rFonts w:ascii="Arial" w:hAnsi="Arial" w:cs="Arial"/>
          <w:color w:val="FF40FF"/>
          <w:sz w:val="22"/>
          <w:szCs w:val="22"/>
        </w:rPr>
        <w:t xml:space="preserve"> </w:t>
      </w:r>
    </w:p>
    <w:p w14:paraId="1D9533E9" w14:textId="77777777" w:rsidR="009C42F1" w:rsidRDefault="009C42F1" w:rsidP="007D70DA">
      <w:pPr>
        <w:pStyle w:val="pf0"/>
        <w:spacing w:before="0" w:beforeAutospacing="0" w:after="0" w:afterAutospacing="0"/>
        <w:rPr>
          <w:rFonts w:ascii="Arial" w:hAnsi="Arial" w:cs="Arial"/>
          <w:color w:val="FF40FF"/>
          <w:sz w:val="22"/>
          <w:szCs w:val="22"/>
        </w:rPr>
      </w:pPr>
    </w:p>
    <w:p w14:paraId="2C27E247" w14:textId="12DBEABB" w:rsidR="008902C9" w:rsidRPr="009C42F1" w:rsidRDefault="009C42F1" w:rsidP="009C42F1">
      <w:pPr>
        <w:pStyle w:val="pf0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C42F1">
        <w:rPr>
          <w:rFonts w:ascii="Arial" w:hAnsi="Arial" w:cs="Arial"/>
          <w:sz w:val="22"/>
          <w:szCs w:val="22"/>
        </w:rPr>
        <w:t>Do you have any patients with unresolved asthma or allergy symptoms?</w:t>
      </w:r>
      <w:r w:rsidR="0068197F" w:rsidRPr="009C42F1">
        <w:rPr>
          <w:rStyle w:val="cf01"/>
          <w:rFonts w:ascii="Arial" w:hAnsi="Arial" w:cs="Arial"/>
          <w:sz w:val="22"/>
          <w:szCs w:val="22"/>
        </w:rPr>
        <w:t xml:space="preserve"> </w:t>
      </w:r>
      <w:r w:rsidR="009D60A2" w:rsidRPr="009C42F1">
        <w:rPr>
          <w:rFonts w:ascii="Arial" w:hAnsi="Arial" w:cs="Arial"/>
          <w:sz w:val="22"/>
          <w:szCs w:val="22"/>
        </w:rPr>
        <w:t xml:space="preserve">As </w:t>
      </w:r>
      <w:r w:rsidR="008A2E8B" w:rsidRPr="009C42F1">
        <w:rPr>
          <w:rFonts w:ascii="Arial" w:hAnsi="Arial" w:cs="Arial"/>
          <w:sz w:val="22"/>
          <w:szCs w:val="22"/>
        </w:rPr>
        <w:t xml:space="preserve">a </w:t>
      </w:r>
      <w:r w:rsidR="008A2E8B" w:rsidRPr="009C42F1">
        <w:rPr>
          <w:rFonts w:ascii="Arial" w:hAnsi="Arial" w:cs="Arial"/>
          <w:color w:val="FF40FF"/>
          <w:sz w:val="22"/>
          <w:szCs w:val="22"/>
        </w:rPr>
        <w:t>board-certified</w:t>
      </w:r>
      <w:r w:rsidR="000053F0" w:rsidRPr="009C42F1">
        <w:rPr>
          <w:rFonts w:ascii="Arial" w:hAnsi="Arial" w:cs="Arial"/>
          <w:color w:val="FF40FF"/>
          <w:sz w:val="22"/>
          <w:szCs w:val="22"/>
        </w:rPr>
        <w:t xml:space="preserve"> </w:t>
      </w:r>
      <w:r w:rsidR="004277FB">
        <w:rPr>
          <w:rFonts w:ascii="Arial" w:hAnsi="Arial" w:cs="Arial"/>
          <w:color w:val="FF40FF"/>
          <w:sz w:val="22"/>
          <w:szCs w:val="22"/>
        </w:rPr>
        <w:t xml:space="preserve">and </w:t>
      </w:r>
      <w:r w:rsidR="000053F0" w:rsidRPr="009C42F1">
        <w:rPr>
          <w:rFonts w:ascii="Arial" w:hAnsi="Arial" w:cs="Arial"/>
          <w:color w:val="FF40FF"/>
          <w:sz w:val="22"/>
          <w:szCs w:val="22"/>
        </w:rPr>
        <w:t>fellowship-trained</w:t>
      </w:r>
      <w:r w:rsidR="008A2E8B" w:rsidRPr="009C42F1">
        <w:rPr>
          <w:rFonts w:ascii="Arial" w:hAnsi="Arial" w:cs="Arial"/>
          <w:color w:val="FF40FF"/>
          <w:sz w:val="22"/>
          <w:szCs w:val="22"/>
        </w:rPr>
        <w:t xml:space="preserve"> </w:t>
      </w:r>
      <w:r w:rsidR="009D60A2" w:rsidRPr="009C42F1">
        <w:rPr>
          <w:rFonts w:ascii="Arial" w:hAnsi="Arial" w:cs="Arial"/>
          <w:sz w:val="22"/>
          <w:szCs w:val="22"/>
        </w:rPr>
        <w:t>allergist, I’m specially trained to find the source of allergies</w:t>
      </w:r>
      <w:r w:rsidR="00737605" w:rsidRPr="009C42F1">
        <w:rPr>
          <w:rFonts w:ascii="Arial" w:hAnsi="Arial" w:cs="Arial"/>
          <w:sz w:val="22"/>
          <w:szCs w:val="22"/>
        </w:rPr>
        <w:t>,</w:t>
      </w:r>
      <w:r w:rsidR="009D60A2" w:rsidRPr="009C42F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9D60A2" w:rsidRPr="009C42F1">
        <w:rPr>
          <w:rFonts w:ascii="Arial" w:hAnsi="Arial" w:cs="Arial"/>
          <w:sz w:val="22"/>
          <w:szCs w:val="22"/>
        </w:rPr>
        <w:t>asthma</w:t>
      </w:r>
      <w:proofErr w:type="gramEnd"/>
      <w:r w:rsidR="009D60A2" w:rsidRPr="009C42F1">
        <w:rPr>
          <w:rFonts w:ascii="Arial" w:hAnsi="Arial" w:cs="Arial"/>
          <w:sz w:val="22"/>
          <w:szCs w:val="22"/>
        </w:rPr>
        <w:t xml:space="preserve"> and related symptoms and to provide </w:t>
      </w:r>
      <w:r w:rsidR="006C3001">
        <w:rPr>
          <w:rFonts w:ascii="Arial" w:hAnsi="Arial" w:cs="Arial"/>
          <w:sz w:val="22"/>
          <w:szCs w:val="22"/>
        </w:rPr>
        <w:t xml:space="preserve">your patients with </w:t>
      </w:r>
      <w:r w:rsidR="009D60A2" w:rsidRPr="009C42F1">
        <w:rPr>
          <w:rFonts w:ascii="Arial" w:hAnsi="Arial" w:cs="Arial"/>
          <w:sz w:val="22"/>
          <w:szCs w:val="22"/>
        </w:rPr>
        <w:t>effective</w:t>
      </w:r>
      <w:r w:rsidR="004147AC" w:rsidRPr="009C42F1">
        <w:rPr>
          <w:rFonts w:ascii="Arial" w:hAnsi="Arial" w:cs="Arial"/>
          <w:sz w:val="22"/>
          <w:szCs w:val="22"/>
        </w:rPr>
        <w:t>,</w:t>
      </w:r>
      <w:r w:rsidR="000053F0" w:rsidRPr="009C42F1">
        <w:rPr>
          <w:rFonts w:ascii="Arial" w:hAnsi="Arial" w:cs="Arial"/>
          <w:sz w:val="22"/>
          <w:szCs w:val="22"/>
        </w:rPr>
        <w:t xml:space="preserve"> </w:t>
      </w:r>
      <w:r w:rsidR="008A2E8B" w:rsidRPr="009C42F1">
        <w:rPr>
          <w:rFonts w:ascii="Arial" w:hAnsi="Arial" w:cs="Arial"/>
          <w:sz w:val="22"/>
          <w:szCs w:val="22"/>
        </w:rPr>
        <w:t>cost-eff</w:t>
      </w:r>
      <w:r w:rsidR="000053F0" w:rsidRPr="009C42F1">
        <w:rPr>
          <w:rFonts w:ascii="Arial" w:hAnsi="Arial" w:cs="Arial"/>
          <w:sz w:val="22"/>
          <w:szCs w:val="22"/>
        </w:rPr>
        <w:t>icient</w:t>
      </w:r>
      <w:r w:rsidR="009D60A2" w:rsidRPr="009C42F1">
        <w:rPr>
          <w:rFonts w:ascii="Arial" w:hAnsi="Arial" w:cs="Arial"/>
          <w:sz w:val="22"/>
          <w:szCs w:val="22"/>
        </w:rPr>
        <w:t xml:space="preserve"> treatment.</w:t>
      </w:r>
      <w:r w:rsidRPr="009C42F1">
        <w:rPr>
          <w:rFonts w:ascii="Arial" w:hAnsi="Arial" w:cs="Arial"/>
          <w:sz w:val="22"/>
          <w:szCs w:val="22"/>
        </w:rPr>
        <w:t xml:space="preserve"> I have years of experience identifying</w:t>
      </w:r>
      <w:r w:rsidR="009D60A2" w:rsidRPr="009C42F1">
        <w:rPr>
          <w:rFonts w:ascii="Arial" w:hAnsi="Arial" w:cs="Arial"/>
          <w:sz w:val="22"/>
          <w:szCs w:val="22"/>
        </w:rPr>
        <w:t xml:space="preserve"> the </w:t>
      </w:r>
      <w:r w:rsidR="008A2E8B" w:rsidRPr="009C42F1">
        <w:rPr>
          <w:rFonts w:ascii="Arial" w:hAnsi="Arial" w:cs="Arial"/>
          <w:sz w:val="22"/>
          <w:szCs w:val="22"/>
        </w:rPr>
        <w:t xml:space="preserve">etiology </w:t>
      </w:r>
      <w:r w:rsidR="009D60A2" w:rsidRPr="009C42F1">
        <w:rPr>
          <w:rFonts w:ascii="Arial" w:hAnsi="Arial" w:cs="Arial"/>
          <w:sz w:val="22"/>
          <w:szCs w:val="22"/>
        </w:rPr>
        <w:t xml:space="preserve">of </w:t>
      </w:r>
      <w:r w:rsidR="008902C9" w:rsidRPr="009C42F1">
        <w:rPr>
          <w:rFonts w:ascii="Arial" w:hAnsi="Arial" w:cs="Arial"/>
          <w:sz w:val="22"/>
          <w:szCs w:val="22"/>
        </w:rPr>
        <w:t xml:space="preserve">symptoms caused by allergies and asthma, and </w:t>
      </w:r>
      <w:r w:rsidR="00D36A32">
        <w:rPr>
          <w:rFonts w:ascii="Arial" w:hAnsi="Arial" w:cs="Arial"/>
          <w:sz w:val="22"/>
          <w:szCs w:val="22"/>
        </w:rPr>
        <w:t xml:space="preserve">I have </w:t>
      </w:r>
      <w:r w:rsidR="008902C9" w:rsidRPr="009C42F1">
        <w:rPr>
          <w:rFonts w:ascii="Arial" w:hAnsi="Arial" w:cs="Arial"/>
          <w:sz w:val="22"/>
          <w:szCs w:val="22"/>
        </w:rPr>
        <w:t xml:space="preserve">the knowledge to provide effective treatment and management. </w:t>
      </w:r>
      <w:r w:rsidR="00B92E73" w:rsidRPr="009C42F1">
        <w:rPr>
          <w:rFonts w:ascii="Arial" w:hAnsi="Arial" w:cs="Arial"/>
          <w:sz w:val="22"/>
          <w:szCs w:val="22"/>
        </w:rPr>
        <w:t>This can be a game</w:t>
      </w:r>
      <w:r w:rsidR="0093105F">
        <w:rPr>
          <w:rFonts w:ascii="Arial" w:hAnsi="Arial" w:cs="Arial"/>
          <w:sz w:val="22"/>
          <w:szCs w:val="22"/>
        </w:rPr>
        <w:t>-</w:t>
      </w:r>
      <w:r w:rsidR="00B92E73" w:rsidRPr="009C42F1">
        <w:rPr>
          <w:rFonts w:ascii="Arial" w:hAnsi="Arial" w:cs="Arial"/>
          <w:sz w:val="22"/>
          <w:szCs w:val="22"/>
        </w:rPr>
        <w:t xml:space="preserve">changer for your patients, especially those with moderate to severe symptoms. </w:t>
      </w:r>
    </w:p>
    <w:p w14:paraId="50A5B245" w14:textId="77777777" w:rsidR="007D70DA" w:rsidRPr="009C42F1" w:rsidRDefault="007D70DA" w:rsidP="007D70DA">
      <w:pPr>
        <w:spacing w:after="0" w:line="240" w:lineRule="auto"/>
        <w:rPr>
          <w:rFonts w:ascii="Arial" w:hAnsi="Arial" w:cs="Arial"/>
        </w:rPr>
      </w:pPr>
    </w:p>
    <w:p w14:paraId="3C3CA3F6" w14:textId="74E8A414" w:rsidR="001141E7" w:rsidRDefault="00B92E73" w:rsidP="007D70DA">
      <w:pPr>
        <w:spacing w:after="0" w:line="240" w:lineRule="auto"/>
        <w:rPr>
          <w:rFonts w:ascii="Arial" w:hAnsi="Arial" w:cs="Arial"/>
        </w:rPr>
      </w:pPr>
      <w:r w:rsidRPr="009C42F1">
        <w:rPr>
          <w:rFonts w:ascii="Arial" w:hAnsi="Arial" w:cs="Arial"/>
        </w:rPr>
        <w:t xml:space="preserve">I </w:t>
      </w:r>
      <w:r w:rsidR="008902C9" w:rsidRPr="009C42F1">
        <w:rPr>
          <w:rFonts w:ascii="Arial" w:hAnsi="Arial" w:cs="Arial"/>
        </w:rPr>
        <w:t xml:space="preserve">welcome the opportunity to partner with you in the care of your allergy and asthma patients. </w:t>
      </w:r>
      <w:r w:rsidR="00EA7F1C" w:rsidRPr="009C42F1">
        <w:rPr>
          <w:rFonts w:ascii="Arial" w:hAnsi="Arial" w:cs="Arial"/>
        </w:rPr>
        <w:t xml:space="preserve">If you’d like to help </w:t>
      </w:r>
      <w:proofErr w:type="gramStart"/>
      <w:r w:rsidR="00EA7F1C" w:rsidRPr="009C42F1">
        <w:rPr>
          <w:rFonts w:ascii="Arial" w:hAnsi="Arial" w:cs="Arial"/>
        </w:rPr>
        <w:t>them</w:t>
      </w:r>
      <w:proofErr w:type="gramEnd"/>
      <w:r w:rsidR="00737605" w:rsidRPr="009C42F1">
        <w:rPr>
          <w:rFonts w:ascii="Arial" w:hAnsi="Arial" w:cs="Arial"/>
        </w:rPr>
        <w:t xml:space="preserve"> find</w:t>
      </w:r>
      <w:r w:rsidR="00EA7F1C" w:rsidRPr="009C42F1">
        <w:rPr>
          <w:rFonts w:ascii="Arial" w:hAnsi="Arial" w:cs="Arial"/>
        </w:rPr>
        <w:t xml:space="preserve"> the relief possible with the latest treatment approaches,</w:t>
      </w:r>
      <w:r w:rsidR="00BD12C8" w:rsidRPr="009C42F1">
        <w:rPr>
          <w:rFonts w:ascii="Arial" w:hAnsi="Arial" w:cs="Arial"/>
        </w:rPr>
        <w:t xml:space="preserve"> </w:t>
      </w:r>
      <w:r w:rsidR="008C2C36" w:rsidRPr="009C42F1">
        <w:rPr>
          <w:rFonts w:ascii="Arial" w:hAnsi="Arial" w:cs="Arial"/>
        </w:rPr>
        <w:t>consider referring your pa</w:t>
      </w:r>
      <w:r w:rsidR="00737605" w:rsidRPr="009C42F1">
        <w:rPr>
          <w:rFonts w:ascii="Arial" w:hAnsi="Arial" w:cs="Arial"/>
        </w:rPr>
        <w:t>ti</w:t>
      </w:r>
      <w:r w:rsidR="008C2C36" w:rsidRPr="009C42F1">
        <w:rPr>
          <w:rFonts w:ascii="Arial" w:hAnsi="Arial" w:cs="Arial"/>
        </w:rPr>
        <w:t>ents</w:t>
      </w:r>
      <w:r w:rsidR="009C42F1">
        <w:rPr>
          <w:rFonts w:ascii="Arial" w:hAnsi="Arial" w:cs="Arial"/>
        </w:rPr>
        <w:t xml:space="preserve"> to me</w:t>
      </w:r>
      <w:r w:rsidR="008C2C36" w:rsidRPr="009C42F1">
        <w:rPr>
          <w:rFonts w:ascii="Arial" w:hAnsi="Arial" w:cs="Arial"/>
        </w:rPr>
        <w:t xml:space="preserve">. </w:t>
      </w:r>
      <w:r w:rsidR="00815429">
        <w:rPr>
          <w:rFonts w:ascii="Arial" w:hAnsi="Arial" w:cs="Arial"/>
        </w:rPr>
        <w:t>We can work together to help your patient</w:t>
      </w:r>
      <w:r w:rsidR="00054FB9">
        <w:rPr>
          <w:rFonts w:ascii="Arial" w:hAnsi="Arial" w:cs="Arial"/>
        </w:rPr>
        <w:t>s</w:t>
      </w:r>
      <w:r w:rsidR="00815429">
        <w:rPr>
          <w:rFonts w:ascii="Arial" w:hAnsi="Arial" w:cs="Arial"/>
        </w:rPr>
        <w:t xml:space="preserve"> live the life they want</w:t>
      </w:r>
      <w:r w:rsidR="006C3001">
        <w:rPr>
          <w:rFonts w:ascii="Arial" w:hAnsi="Arial" w:cs="Arial"/>
        </w:rPr>
        <w:t xml:space="preserve"> and deserve</w:t>
      </w:r>
      <w:r w:rsidR="00815429">
        <w:rPr>
          <w:rFonts w:ascii="Arial" w:hAnsi="Arial" w:cs="Arial"/>
        </w:rPr>
        <w:t>.</w:t>
      </w:r>
    </w:p>
    <w:p w14:paraId="1BEB8862" w14:textId="352745B5" w:rsidR="00743A90" w:rsidRDefault="00743A90" w:rsidP="007D70DA">
      <w:pPr>
        <w:spacing w:after="0" w:line="240" w:lineRule="auto"/>
        <w:rPr>
          <w:rFonts w:ascii="Arial" w:hAnsi="Arial" w:cs="Arial"/>
        </w:rPr>
      </w:pPr>
    </w:p>
    <w:p w14:paraId="3EAA069F" w14:textId="4AB3DF61" w:rsidR="00743A90" w:rsidRDefault="00743A90" w:rsidP="007D70DA">
      <w:pPr>
        <w:spacing w:after="0" w:line="240" w:lineRule="auto"/>
        <w:rPr>
          <w:rFonts w:ascii="Arial" w:hAnsi="Arial" w:cs="Arial"/>
          <w:color w:val="000000" w:themeColor="text1"/>
        </w:rPr>
      </w:pPr>
      <w:r w:rsidRPr="00743A90">
        <w:rPr>
          <w:rFonts w:ascii="Arial" w:hAnsi="Arial" w:cs="Arial"/>
          <w:color w:val="4472C4" w:themeColor="accent1"/>
          <w:u w:val="single"/>
        </w:rPr>
        <w:t>See all the ways</w:t>
      </w:r>
      <w:r w:rsidRPr="00743A90">
        <w:rPr>
          <w:rFonts w:ascii="Arial" w:hAnsi="Arial" w:cs="Arial"/>
          <w:color w:val="000000" w:themeColor="text1"/>
        </w:rPr>
        <w:t xml:space="preserve"> a board-certified, fellowship-trained allergist can help patients with unresolved allergy or asthma symptoms.</w:t>
      </w:r>
    </w:p>
    <w:p w14:paraId="718D7596" w14:textId="77777777" w:rsidR="00743A90" w:rsidRPr="00743A90" w:rsidRDefault="00743A90" w:rsidP="007D70DA">
      <w:pPr>
        <w:spacing w:after="0" w:line="240" w:lineRule="auto"/>
        <w:rPr>
          <w:rFonts w:ascii="Arial" w:hAnsi="Arial" w:cs="Arial"/>
          <w:color w:val="4472C4" w:themeColor="accent1"/>
          <w:u w:val="single"/>
        </w:rPr>
      </w:pPr>
    </w:p>
    <w:p w14:paraId="429C13B1" w14:textId="7CE10E8B" w:rsidR="002E39BC" w:rsidRPr="00743A90" w:rsidRDefault="00743A90" w:rsidP="007D70DA">
      <w:pPr>
        <w:spacing w:after="0" w:line="240" w:lineRule="auto"/>
        <w:rPr>
          <w:rFonts w:ascii="Arial" w:hAnsi="Arial" w:cs="Arial"/>
          <w:color w:val="4472C4" w:themeColor="accent1"/>
        </w:rPr>
      </w:pPr>
      <w:r w:rsidRPr="00743A90">
        <w:rPr>
          <w:rFonts w:ascii="Arial" w:hAnsi="Arial" w:cs="Arial"/>
          <w:color w:val="4472C4" w:themeColor="accent1"/>
        </w:rPr>
        <w:t>&lt;LINK TO CAMPAIGN MICROSITE&gt;</w:t>
      </w:r>
    </w:p>
    <w:p w14:paraId="10568429" w14:textId="77777777" w:rsidR="001141E7" w:rsidRPr="00570500" w:rsidRDefault="001141E7" w:rsidP="007D70DA">
      <w:pPr>
        <w:spacing w:after="0" w:line="240" w:lineRule="auto"/>
        <w:rPr>
          <w:rFonts w:ascii="Arial" w:hAnsi="Arial" w:cs="Arial"/>
        </w:rPr>
      </w:pPr>
    </w:p>
    <w:p w14:paraId="5BE21E0D" w14:textId="77777777" w:rsidR="007D70DA" w:rsidRDefault="007D70DA" w:rsidP="007D70DA">
      <w:pPr>
        <w:spacing w:after="0" w:line="240" w:lineRule="auto"/>
        <w:rPr>
          <w:rFonts w:ascii="Arial" w:hAnsi="Arial" w:cs="Arial"/>
          <w:color w:val="FF40FF"/>
        </w:rPr>
      </w:pPr>
    </w:p>
    <w:p w14:paraId="527F06F8" w14:textId="7FB4F32E" w:rsidR="00251548" w:rsidRPr="00570500" w:rsidRDefault="001141E7" w:rsidP="007D70DA">
      <w:pPr>
        <w:spacing w:after="0" w:line="240" w:lineRule="auto"/>
        <w:rPr>
          <w:rFonts w:ascii="Arial" w:hAnsi="Arial" w:cs="Arial"/>
          <w:color w:val="FF40FF"/>
        </w:rPr>
      </w:pPr>
      <w:r w:rsidRPr="00570500">
        <w:rPr>
          <w:rFonts w:ascii="Arial" w:hAnsi="Arial" w:cs="Arial"/>
          <w:color w:val="FF40FF"/>
        </w:rPr>
        <w:t>&lt;</w:t>
      </w:r>
      <w:r w:rsidR="00915085" w:rsidRPr="00570500">
        <w:rPr>
          <w:rFonts w:ascii="Arial" w:hAnsi="Arial" w:cs="Arial"/>
          <w:color w:val="FF40FF"/>
        </w:rPr>
        <w:t>OFFICE</w:t>
      </w:r>
      <w:r w:rsidRPr="00570500">
        <w:rPr>
          <w:rFonts w:ascii="Arial" w:hAnsi="Arial" w:cs="Arial"/>
          <w:color w:val="FF40FF"/>
        </w:rPr>
        <w:t xml:space="preserve"> WEB ADDRESS&gt;</w:t>
      </w:r>
    </w:p>
    <w:p w14:paraId="7119C26E" w14:textId="09410ECC" w:rsidR="00251548" w:rsidRPr="00570500" w:rsidRDefault="00251548" w:rsidP="007D70DA">
      <w:pPr>
        <w:spacing w:after="0" w:line="240" w:lineRule="auto"/>
        <w:rPr>
          <w:rFonts w:ascii="Arial" w:hAnsi="Arial" w:cs="Arial"/>
          <w:color w:val="FF40FF"/>
        </w:rPr>
      </w:pPr>
      <w:r w:rsidRPr="00570500">
        <w:rPr>
          <w:rFonts w:ascii="Arial" w:hAnsi="Arial" w:cs="Arial"/>
          <w:color w:val="FF40FF"/>
        </w:rPr>
        <w:t>&lt;</w:t>
      </w:r>
      <w:r w:rsidR="00915085" w:rsidRPr="00570500">
        <w:rPr>
          <w:rFonts w:ascii="Arial" w:hAnsi="Arial" w:cs="Arial"/>
          <w:color w:val="FF40FF"/>
        </w:rPr>
        <w:t>OFFICE</w:t>
      </w:r>
      <w:r w:rsidRPr="00570500">
        <w:rPr>
          <w:rFonts w:ascii="Arial" w:hAnsi="Arial" w:cs="Arial"/>
          <w:color w:val="FF40FF"/>
        </w:rPr>
        <w:t xml:space="preserve"> ADDRESS&gt;</w:t>
      </w:r>
    </w:p>
    <w:p w14:paraId="0444FB90" w14:textId="530B7B3B" w:rsidR="00251548" w:rsidRPr="00570500" w:rsidRDefault="00251548" w:rsidP="007D70DA">
      <w:pPr>
        <w:spacing w:after="0" w:line="240" w:lineRule="auto"/>
        <w:rPr>
          <w:rFonts w:ascii="Arial" w:hAnsi="Arial" w:cs="Arial"/>
          <w:color w:val="FF40FF"/>
        </w:rPr>
      </w:pPr>
      <w:r w:rsidRPr="00570500">
        <w:rPr>
          <w:rFonts w:ascii="Arial" w:hAnsi="Arial" w:cs="Arial"/>
          <w:color w:val="FF40FF"/>
        </w:rPr>
        <w:t>&lt;</w:t>
      </w:r>
      <w:r w:rsidR="00915085" w:rsidRPr="00570500">
        <w:rPr>
          <w:rFonts w:ascii="Arial" w:hAnsi="Arial" w:cs="Arial"/>
          <w:color w:val="FF40FF"/>
        </w:rPr>
        <w:t>OFFICE</w:t>
      </w:r>
      <w:r w:rsidRPr="00570500">
        <w:rPr>
          <w:rFonts w:ascii="Arial" w:hAnsi="Arial" w:cs="Arial"/>
          <w:color w:val="FF40FF"/>
        </w:rPr>
        <w:t xml:space="preserve"> PHONE NUMBER&gt;</w:t>
      </w:r>
    </w:p>
    <w:p w14:paraId="1355F43F" w14:textId="6387D09A" w:rsidR="002B6F5D" w:rsidRPr="00570500" w:rsidRDefault="002B6F5D" w:rsidP="007D70DA">
      <w:pPr>
        <w:spacing w:after="0" w:line="240" w:lineRule="auto"/>
        <w:rPr>
          <w:rFonts w:ascii="Arial" w:hAnsi="Arial" w:cs="Arial"/>
        </w:rPr>
      </w:pPr>
    </w:p>
    <w:p w14:paraId="18DD7DDA" w14:textId="111C81D3" w:rsidR="00251548" w:rsidRPr="00570500" w:rsidRDefault="00251548" w:rsidP="007D70DA">
      <w:pPr>
        <w:spacing w:after="0" w:line="240" w:lineRule="auto"/>
        <w:rPr>
          <w:rFonts w:ascii="Arial" w:hAnsi="Arial" w:cs="Arial"/>
          <w:b/>
          <w:bCs/>
          <w:color w:val="4472C4" w:themeColor="accent1"/>
        </w:rPr>
      </w:pPr>
    </w:p>
    <w:sectPr w:rsidR="00251548" w:rsidRPr="00570500" w:rsidSect="00243794">
      <w:headerReference w:type="default" r:id="rId10"/>
      <w:footerReference w:type="even" r:id="rId11"/>
      <w:pgSz w:w="12240" w:h="15840"/>
      <w:pgMar w:top="1754" w:right="1440" w:bottom="712" w:left="1440" w:header="780" w:footer="2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A5324" w14:textId="77777777" w:rsidR="00EA0D84" w:rsidRDefault="00EA0D84" w:rsidP="00EE58DD">
      <w:pPr>
        <w:spacing w:after="0" w:line="240" w:lineRule="auto"/>
      </w:pPr>
      <w:r>
        <w:separator/>
      </w:r>
    </w:p>
  </w:endnote>
  <w:endnote w:type="continuationSeparator" w:id="0">
    <w:p w14:paraId="7D753459" w14:textId="77777777" w:rsidR="00EA0D84" w:rsidRDefault="00EA0D84" w:rsidP="00EE58DD">
      <w:pPr>
        <w:spacing w:after="0" w:line="240" w:lineRule="auto"/>
      </w:pPr>
      <w:r>
        <w:continuationSeparator/>
      </w:r>
    </w:p>
  </w:endnote>
  <w:endnote w:type="continuationNotice" w:id="1">
    <w:p w14:paraId="32619A30" w14:textId="77777777" w:rsidR="00EA0D84" w:rsidRDefault="00EA0D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 Next L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042008292"/>
      <w:docPartObj>
        <w:docPartGallery w:val="Page Numbers (Bottom of Page)"/>
        <w:docPartUnique/>
      </w:docPartObj>
    </w:sdtPr>
    <w:sdtContent>
      <w:p w14:paraId="4B609ED6" w14:textId="77777777" w:rsidR="004954A8" w:rsidRDefault="004954A8" w:rsidP="00D42C8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4BA5EB1" w14:textId="77777777" w:rsidR="004954A8" w:rsidRDefault="004954A8" w:rsidP="004954A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FA8D9" w14:textId="77777777" w:rsidR="00EA0D84" w:rsidRDefault="00EA0D84" w:rsidP="00EE58DD">
      <w:pPr>
        <w:spacing w:after="0" w:line="240" w:lineRule="auto"/>
      </w:pPr>
      <w:r>
        <w:separator/>
      </w:r>
    </w:p>
  </w:footnote>
  <w:footnote w:type="continuationSeparator" w:id="0">
    <w:p w14:paraId="5B84979D" w14:textId="77777777" w:rsidR="00EA0D84" w:rsidRDefault="00EA0D84" w:rsidP="00EE58DD">
      <w:pPr>
        <w:spacing w:after="0" w:line="240" w:lineRule="auto"/>
      </w:pPr>
      <w:r>
        <w:continuationSeparator/>
      </w:r>
    </w:p>
  </w:footnote>
  <w:footnote w:type="continuationNotice" w:id="1">
    <w:p w14:paraId="480C5D0D" w14:textId="77777777" w:rsidR="00EA0D84" w:rsidRDefault="00EA0D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BAA51" w14:textId="61CAFF3C" w:rsidR="00B34A0F" w:rsidRPr="00570500" w:rsidRDefault="00B34A0F" w:rsidP="00B34A0F">
    <w:pPr>
      <w:pStyle w:val="Header"/>
      <w:ind w:right="5580"/>
      <w:rPr>
        <w:rFonts w:ascii="Arial" w:hAnsi="Arial" w:cs="Arial"/>
        <w:color w:val="008FBE"/>
      </w:rPr>
    </w:pPr>
    <w:r w:rsidRPr="00570500">
      <w:rPr>
        <w:rFonts w:ascii="Arial" w:hAnsi="Arial" w:cs="Arial"/>
        <w:noProof/>
        <w:color w:val="008FBE"/>
        <w:sz w:val="24"/>
        <w:szCs w:val="24"/>
      </w:rPr>
      <w:drawing>
        <wp:anchor distT="0" distB="0" distL="114300" distR="114300" simplePos="0" relativeHeight="251658240" behindDoc="0" locked="0" layoutInCell="1" allowOverlap="1" wp14:anchorId="48555E0C" wp14:editId="097BB618">
          <wp:simplePos x="0" y="0"/>
          <wp:positionH relativeFrom="column">
            <wp:posOffset>4497705</wp:posOffset>
          </wp:positionH>
          <wp:positionV relativeFrom="paragraph">
            <wp:posOffset>-122555</wp:posOffset>
          </wp:positionV>
          <wp:extent cx="1497330" cy="702945"/>
          <wp:effectExtent l="0" t="0" r="1270" b="0"/>
          <wp:wrapNone/>
          <wp:docPr id="8" name="Picture 8" descr="Logo, company nam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Logo, company name&#10;&#10;Description automatically generated with medium confidence"/>
                  <pic:cNvPicPr/>
                </pic:nvPicPr>
                <pic:blipFill rotWithShape="1">
                  <a:blip r:embed="rId1"/>
                  <a:srcRect l="11211" t="29380" r="13478" b="24867"/>
                  <a:stretch/>
                </pic:blipFill>
                <pic:spPr bwMode="auto">
                  <a:xfrm>
                    <a:off x="0" y="0"/>
                    <a:ext cx="1497330" cy="7029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0500">
      <w:rPr>
        <w:rFonts w:ascii="Arial" w:hAnsi="Arial" w:cs="Arial"/>
        <w:color w:val="008FBE"/>
        <w:sz w:val="24"/>
        <w:szCs w:val="24"/>
      </w:rPr>
      <w:t>Email from a</w:t>
    </w:r>
    <w:r w:rsidR="00570500">
      <w:rPr>
        <w:rFonts w:ascii="Arial" w:hAnsi="Arial" w:cs="Arial"/>
        <w:color w:val="008FBE"/>
        <w:sz w:val="24"/>
        <w:szCs w:val="24"/>
      </w:rPr>
      <w:t>n ACAAI</w:t>
    </w:r>
    <w:r w:rsidRPr="00570500">
      <w:rPr>
        <w:rFonts w:ascii="Arial" w:hAnsi="Arial" w:cs="Arial"/>
        <w:color w:val="008FBE"/>
        <w:sz w:val="24"/>
        <w:szCs w:val="24"/>
      </w:rPr>
      <w:t xml:space="preserve"> member </w:t>
    </w:r>
    <w:r w:rsidR="00915085" w:rsidRPr="0071212F">
      <w:rPr>
        <w:rFonts w:ascii="Arial" w:hAnsi="Arial" w:cs="Arial"/>
        <w:color w:val="008FBE"/>
        <w:sz w:val="24"/>
        <w:szCs w:val="24"/>
      </w:rPr>
      <w:t>allergist</w:t>
    </w:r>
    <w:r w:rsidR="00915085" w:rsidRPr="00570500">
      <w:rPr>
        <w:rFonts w:ascii="Arial" w:hAnsi="Arial" w:cs="Arial"/>
        <w:color w:val="008FBE"/>
        <w:sz w:val="24"/>
        <w:szCs w:val="24"/>
      </w:rPr>
      <w:t xml:space="preserve"> </w:t>
    </w:r>
    <w:r w:rsidRPr="00570500">
      <w:rPr>
        <w:rFonts w:ascii="Arial" w:hAnsi="Arial" w:cs="Arial"/>
        <w:color w:val="008FBE"/>
        <w:sz w:val="24"/>
        <w:szCs w:val="24"/>
      </w:rPr>
      <w:t>to primary care providers.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6FB7"/>
    <w:multiLevelType w:val="hybridMultilevel"/>
    <w:tmpl w:val="262A6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C679F"/>
    <w:multiLevelType w:val="hybridMultilevel"/>
    <w:tmpl w:val="3D0ED0E2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F05D8"/>
    <w:multiLevelType w:val="hybridMultilevel"/>
    <w:tmpl w:val="A9CA5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E22BA"/>
    <w:multiLevelType w:val="hybridMultilevel"/>
    <w:tmpl w:val="E5CEB4C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14D0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7273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5644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8650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0452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0EFB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0AD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CE10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67084"/>
    <w:multiLevelType w:val="hybridMultilevel"/>
    <w:tmpl w:val="6DFA9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97C50"/>
    <w:multiLevelType w:val="hybridMultilevel"/>
    <w:tmpl w:val="B8F89566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86C8E"/>
    <w:multiLevelType w:val="hybridMultilevel"/>
    <w:tmpl w:val="97645188"/>
    <w:lvl w:ilvl="0" w:tplc="1F64C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D04E30">
      <w:start w:val="1"/>
      <w:numFmt w:val="lowerLetter"/>
      <w:lvlText w:val="%2."/>
      <w:lvlJc w:val="left"/>
      <w:pPr>
        <w:ind w:left="1440" w:hanging="360"/>
      </w:pPr>
    </w:lvl>
    <w:lvl w:ilvl="2" w:tplc="EB801B22">
      <w:start w:val="1"/>
      <w:numFmt w:val="lowerRoman"/>
      <w:lvlText w:val="%3."/>
      <w:lvlJc w:val="right"/>
      <w:pPr>
        <w:ind w:left="2160" w:hanging="180"/>
      </w:pPr>
    </w:lvl>
    <w:lvl w:ilvl="3" w:tplc="2FBCBA76">
      <w:start w:val="1"/>
      <w:numFmt w:val="decimal"/>
      <w:lvlText w:val="%4."/>
      <w:lvlJc w:val="left"/>
      <w:pPr>
        <w:ind w:left="2880" w:hanging="360"/>
      </w:pPr>
    </w:lvl>
    <w:lvl w:ilvl="4" w:tplc="E8849D1E">
      <w:start w:val="1"/>
      <w:numFmt w:val="lowerLetter"/>
      <w:lvlText w:val="%5."/>
      <w:lvlJc w:val="left"/>
      <w:pPr>
        <w:ind w:left="3600" w:hanging="360"/>
      </w:pPr>
    </w:lvl>
    <w:lvl w:ilvl="5" w:tplc="0DA8655E">
      <w:start w:val="1"/>
      <w:numFmt w:val="lowerRoman"/>
      <w:lvlText w:val="%6."/>
      <w:lvlJc w:val="right"/>
      <w:pPr>
        <w:ind w:left="4320" w:hanging="180"/>
      </w:pPr>
    </w:lvl>
    <w:lvl w:ilvl="6" w:tplc="5A9EEE48">
      <w:start w:val="1"/>
      <w:numFmt w:val="decimal"/>
      <w:lvlText w:val="%7."/>
      <w:lvlJc w:val="left"/>
      <w:pPr>
        <w:ind w:left="5040" w:hanging="360"/>
      </w:pPr>
    </w:lvl>
    <w:lvl w:ilvl="7" w:tplc="E8FCC3C4">
      <w:start w:val="1"/>
      <w:numFmt w:val="lowerLetter"/>
      <w:lvlText w:val="%8."/>
      <w:lvlJc w:val="left"/>
      <w:pPr>
        <w:ind w:left="5760" w:hanging="360"/>
      </w:pPr>
    </w:lvl>
    <w:lvl w:ilvl="8" w:tplc="DB2483C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D04F5"/>
    <w:multiLevelType w:val="hybridMultilevel"/>
    <w:tmpl w:val="CF208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042D2"/>
    <w:multiLevelType w:val="hybridMultilevel"/>
    <w:tmpl w:val="5AE440B8"/>
    <w:lvl w:ilvl="0" w:tplc="6902FF88">
      <w:start w:val="1"/>
      <w:numFmt w:val="decimal"/>
      <w:lvlText w:val="%1."/>
      <w:lvlJc w:val="left"/>
      <w:pPr>
        <w:ind w:left="720" w:hanging="360"/>
      </w:pPr>
    </w:lvl>
    <w:lvl w:ilvl="1" w:tplc="94C25DD4">
      <w:start w:val="1"/>
      <w:numFmt w:val="lowerLetter"/>
      <w:lvlText w:val="%2."/>
      <w:lvlJc w:val="left"/>
      <w:pPr>
        <w:ind w:left="1440" w:hanging="360"/>
      </w:pPr>
    </w:lvl>
    <w:lvl w:ilvl="2" w:tplc="21283E90">
      <w:start w:val="1"/>
      <w:numFmt w:val="lowerRoman"/>
      <w:lvlText w:val="%3."/>
      <w:lvlJc w:val="right"/>
      <w:pPr>
        <w:ind w:left="2160" w:hanging="180"/>
      </w:pPr>
    </w:lvl>
    <w:lvl w:ilvl="3" w:tplc="A266A596">
      <w:start w:val="1"/>
      <w:numFmt w:val="decimal"/>
      <w:lvlText w:val="%4."/>
      <w:lvlJc w:val="left"/>
      <w:pPr>
        <w:ind w:left="2880" w:hanging="360"/>
      </w:pPr>
    </w:lvl>
    <w:lvl w:ilvl="4" w:tplc="D5443DD0">
      <w:start w:val="1"/>
      <w:numFmt w:val="lowerLetter"/>
      <w:lvlText w:val="%5."/>
      <w:lvlJc w:val="left"/>
      <w:pPr>
        <w:ind w:left="3600" w:hanging="360"/>
      </w:pPr>
    </w:lvl>
    <w:lvl w:ilvl="5" w:tplc="A586901E">
      <w:start w:val="1"/>
      <w:numFmt w:val="lowerRoman"/>
      <w:lvlText w:val="%6."/>
      <w:lvlJc w:val="right"/>
      <w:pPr>
        <w:ind w:left="4320" w:hanging="180"/>
      </w:pPr>
    </w:lvl>
    <w:lvl w:ilvl="6" w:tplc="34783658">
      <w:start w:val="1"/>
      <w:numFmt w:val="decimal"/>
      <w:lvlText w:val="%7."/>
      <w:lvlJc w:val="left"/>
      <w:pPr>
        <w:ind w:left="5040" w:hanging="360"/>
      </w:pPr>
    </w:lvl>
    <w:lvl w:ilvl="7" w:tplc="1F5ECDB8">
      <w:start w:val="1"/>
      <w:numFmt w:val="lowerLetter"/>
      <w:lvlText w:val="%8."/>
      <w:lvlJc w:val="left"/>
      <w:pPr>
        <w:ind w:left="5760" w:hanging="360"/>
      </w:pPr>
    </w:lvl>
    <w:lvl w:ilvl="8" w:tplc="8B329F2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85FA9"/>
    <w:multiLevelType w:val="hybridMultilevel"/>
    <w:tmpl w:val="4F3E82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A5739C"/>
    <w:multiLevelType w:val="hybridMultilevel"/>
    <w:tmpl w:val="F00218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F35FF"/>
    <w:multiLevelType w:val="hybridMultilevel"/>
    <w:tmpl w:val="627CC4C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2F3D7C91"/>
    <w:multiLevelType w:val="hybridMultilevel"/>
    <w:tmpl w:val="55BECEC4"/>
    <w:lvl w:ilvl="0" w:tplc="081C7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370CE"/>
    <w:multiLevelType w:val="hybridMultilevel"/>
    <w:tmpl w:val="A9BE74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8480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D67C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EFC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6EA5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2AE3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AC8F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40B3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296082"/>
    <w:multiLevelType w:val="hybridMultilevel"/>
    <w:tmpl w:val="715C4324"/>
    <w:lvl w:ilvl="0" w:tplc="30B02E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A470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C2CE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42D2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90F7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8CF4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48A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564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F0AF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53302"/>
    <w:multiLevelType w:val="hybridMultilevel"/>
    <w:tmpl w:val="BE6CA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05367"/>
    <w:multiLevelType w:val="hybridMultilevel"/>
    <w:tmpl w:val="9E6C348E"/>
    <w:lvl w:ilvl="0" w:tplc="9C90E64C">
      <w:start w:val="1"/>
      <w:numFmt w:val="decimal"/>
      <w:lvlText w:val="%1."/>
      <w:lvlJc w:val="left"/>
      <w:pPr>
        <w:ind w:left="720" w:hanging="360"/>
      </w:pPr>
    </w:lvl>
    <w:lvl w:ilvl="1" w:tplc="7410E970">
      <w:start w:val="1"/>
      <w:numFmt w:val="lowerLetter"/>
      <w:lvlText w:val="%2."/>
      <w:lvlJc w:val="left"/>
      <w:pPr>
        <w:ind w:left="1440" w:hanging="360"/>
      </w:pPr>
    </w:lvl>
    <w:lvl w:ilvl="2" w:tplc="05BC7FAE">
      <w:start w:val="1"/>
      <w:numFmt w:val="lowerRoman"/>
      <w:lvlText w:val="%3."/>
      <w:lvlJc w:val="right"/>
      <w:pPr>
        <w:ind w:left="2160" w:hanging="180"/>
      </w:pPr>
    </w:lvl>
    <w:lvl w:ilvl="3" w:tplc="B69C1A48">
      <w:start w:val="1"/>
      <w:numFmt w:val="decimal"/>
      <w:lvlText w:val="%4."/>
      <w:lvlJc w:val="left"/>
      <w:pPr>
        <w:ind w:left="2880" w:hanging="360"/>
      </w:pPr>
    </w:lvl>
    <w:lvl w:ilvl="4" w:tplc="B1D6CA92">
      <w:start w:val="1"/>
      <w:numFmt w:val="lowerLetter"/>
      <w:lvlText w:val="%5."/>
      <w:lvlJc w:val="left"/>
      <w:pPr>
        <w:ind w:left="3600" w:hanging="360"/>
      </w:pPr>
    </w:lvl>
    <w:lvl w:ilvl="5" w:tplc="FFB8BBC6">
      <w:start w:val="1"/>
      <w:numFmt w:val="lowerRoman"/>
      <w:lvlText w:val="%6."/>
      <w:lvlJc w:val="right"/>
      <w:pPr>
        <w:ind w:left="4320" w:hanging="180"/>
      </w:pPr>
    </w:lvl>
    <w:lvl w:ilvl="6" w:tplc="2340A46C">
      <w:start w:val="1"/>
      <w:numFmt w:val="decimal"/>
      <w:lvlText w:val="%7."/>
      <w:lvlJc w:val="left"/>
      <w:pPr>
        <w:ind w:left="5040" w:hanging="360"/>
      </w:pPr>
    </w:lvl>
    <w:lvl w:ilvl="7" w:tplc="6DAE4E78">
      <w:start w:val="1"/>
      <w:numFmt w:val="lowerLetter"/>
      <w:lvlText w:val="%8."/>
      <w:lvlJc w:val="left"/>
      <w:pPr>
        <w:ind w:left="5760" w:hanging="360"/>
      </w:pPr>
    </w:lvl>
    <w:lvl w:ilvl="8" w:tplc="A6F48FE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5F3978"/>
    <w:multiLevelType w:val="hybridMultilevel"/>
    <w:tmpl w:val="F43A0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47A20"/>
    <w:multiLevelType w:val="hybridMultilevel"/>
    <w:tmpl w:val="3C6ED4FA"/>
    <w:lvl w:ilvl="0" w:tplc="652A97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A8D2A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F5A115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14E09A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A604AB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D7ADF0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92A88B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D922AF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1A1DE4"/>
    <w:multiLevelType w:val="hybridMultilevel"/>
    <w:tmpl w:val="B4A6CBD6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06FD4"/>
    <w:multiLevelType w:val="hybridMultilevel"/>
    <w:tmpl w:val="7BF4B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C42E61"/>
    <w:multiLevelType w:val="hybridMultilevel"/>
    <w:tmpl w:val="79E6ED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03212D"/>
    <w:multiLevelType w:val="hybridMultilevel"/>
    <w:tmpl w:val="88629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0A73BF"/>
    <w:multiLevelType w:val="hybridMultilevel"/>
    <w:tmpl w:val="9B966FAA"/>
    <w:lvl w:ilvl="0" w:tplc="CBC4C3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990" w:hanging="360"/>
      </w:pPr>
      <w:rPr>
        <w:rFonts w:ascii="Courier New" w:hAnsi="Courier New" w:hint="default"/>
      </w:rPr>
    </w:lvl>
    <w:lvl w:ilvl="2" w:tplc="31A4CB3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58A1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96C74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DD482B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412EC2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13CCAD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5B60A6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A517A4"/>
    <w:multiLevelType w:val="hybridMultilevel"/>
    <w:tmpl w:val="3B767972"/>
    <w:lvl w:ilvl="0" w:tplc="74CA093E">
      <w:start w:val="1"/>
      <w:numFmt w:val="bullet"/>
      <w:lvlText w:val=""/>
      <w:lvlJc w:val="left"/>
      <w:pPr>
        <w:ind w:left="3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5" w15:restartNumberingAfterBreak="0">
    <w:nsid w:val="53D42A9B"/>
    <w:multiLevelType w:val="hybridMultilevel"/>
    <w:tmpl w:val="62D4D530"/>
    <w:lvl w:ilvl="0" w:tplc="0E2E5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54F6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62A2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40C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221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F2F0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404D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000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4A90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F70658"/>
    <w:multiLevelType w:val="hybridMultilevel"/>
    <w:tmpl w:val="24508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0C5BC3"/>
    <w:multiLevelType w:val="hybridMultilevel"/>
    <w:tmpl w:val="247C0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26D9C"/>
    <w:multiLevelType w:val="hybridMultilevel"/>
    <w:tmpl w:val="951E1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91452F"/>
    <w:multiLevelType w:val="hybridMultilevel"/>
    <w:tmpl w:val="DA70907E"/>
    <w:lvl w:ilvl="0" w:tplc="C7E66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FC4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20F9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5866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466D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A09E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262F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6E1E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24E2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951DF6"/>
    <w:multiLevelType w:val="hybridMultilevel"/>
    <w:tmpl w:val="434879AC"/>
    <w:lvl w:ilvl="0" w:tplc="74CA09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B3AF3B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8CA2E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91E0EF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694519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28A98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C4ED9C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5D12E68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BB465D"/>
    <w:multiLevelType w:val="hybridMultilevel"/>
    <w:tmpl w:val="412802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96F6049"/>
    <w:multiLevelType w:val="hybridMultilevel"/>
    <w:tmpl w:val="237CB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942BC2"/>
    <w:multiLevelType w:val="hybridMultilevel"/>
    <w:tmpl w:val="F8429E60"/>
    <w:lvl w:ilvl="0" w:tplc="74CA09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976689">
    <w:abstractNumId w:val="25"/>
  </w:num>
  <w:num w:numId="2" w16cid:durableId="2135253224">
    <w:abstractNumId w:val="8"/>
  </w:num>
  <w:num w:numId="3" w16cid:durableId="1794202353">
    <w:abstractNumId w:val="13"/>
  </w:num>
  <w:num w:numId="4" w16cid:durableId="1678338564">
    <w:abstractNumId w:val="18"/>
  </w:num>
  <w:num w:numId="5" w16cid:durableId="168720573">
    <w:abstractNumId w:val="3"/>
  </w:num>
  <w:num w:numId="6" w16cid:durableId="217136096">
    <w:abstractNumId w:val="30"/>
  </w:num>
  <w:num w:numId="7" w16cid:durableId="1158308066">
    <w:abstractNumId w:val="14"/>
  </w:num>
  <w:num w:numId="8" w16cid:durableId="450588576">
    <w:abstractNumId w:val="29"/>
  </w:num>
  <w:num w:numId="9" w16cid:durableId="1139492006">
    <w:abstractNumId w:val="23"/>
  </w:num>
  <w:num w:numId="10" w16cid:durableId="2061248658">
    <w:abstractNumId w:val="6"/>
  </w:num>
  <w:num w:numId="11" w16cid:durableId="59181261">
    <w:abstractNumId w:val="16"/>
  </w:num>
  <w:num w:numId="12" w16cid:durableId="866867843">
    <w:abstractNumId w:val="11"/>
  </w:num>
  <w:num w:numId="13" w16cid:durableId="508832618">
    <w:abstractNumId w:val="4"/>
  </w:num>
  <w:num w:numId="14" w16cid:durableId="2004358837">
    <w:abstractNumId w:val="9"/>
  </w:num>
  <w:num w:numId="15" w16cid:durableId="941691602">
    <w:abstractNumId w:val="21"/>
  </w:num>
  <w:num w:numId="16" w16cid:durableId="1082338743">
    <w:abstractNumId w:val="5"/>
  </w:num>
  <w:num w:numId="17" w16cid:durableId="487206963">
    <w:abstractNumId w:val="1"/>
  </w:num>
  <w:num w:numId="18" w16cid:durableId="881093285">
    <w:abstractNumId w:val="19"/>
  </w:num>
  <w:num w:numId="19" w16cid:durableId="1752771661">
    <w:abstractNumId w:val="33"/>
  </w:num>
  <w:num w:numId="20" w16cid:durableId="1646885909">
    <w:abstractNumId w:val="24"/>
  </w:num>
  <w:num w:numId="21" w16cid:durableId="1526214994">
    <w:abstractNumId w:val="26"/>
  </w:num>
  <w:num w:numId="22" w16cid:durableId="1602490836">
    <w:abstractNumId w:val="32"/>
  </w:num>
  <w:num w:numId="23" w16cid:durableId="17589873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2236410">
    <w:abstractNumId w:val="15"/>
  </w:num>
  <w:num w:numId="25" w16cid:durableId="1265726192">
    <w:abstractNumId w:val="27"/>
  </w:num>
  <w:num w:numId="26" w16cid:durableId="900867019">
    <w:abstractNumId w:val="22"/>
  </w:num>
  <w:num w:numId="27" w16cid:durableId="744109965">
    <w:abstractNumId w:val="20"/>
  </w:num>
  <w:num w:numId="28" w16cid:durableId="669940975">
    <w:abstractNumId w:val="17"/>
  </w:num>
  <w:num w:numId="29" w16cid:durableId="275871319">
    <w:abstractNumId w:val="0"/>
  </w:num>
  <w:num w:numId="30" w16cid:durableId="1445268304">
    <w:abstractNumId w:val="2"/>
  </w:num>
  <w:num w:numId="31" w16cid:durableId="1963345664">
    <w:abstractNumId w:val="7"/>
  </w:num>
  <w:num w:numId="32" w16cid:durableId="1591741420">
    <w:abstractNumId w:val="31"/>
  </w:num>
  <w:num w:numId="33" w16cid:durableId="977536879">
    <w:abstractNumId w:val="28"/>
  </w:num>
  <w:num w:numId="34" w16cid:durableId="1640378721">
    <w:abstractNumId w:val="12"/>
  </w:num>
  <w:num w:numId="35" w16cid:durableId="18957032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0Njc0sTA3sDQ3MzRV0lEKTi0uzszPAykwqgUASDosMiwAAAA="/>
  </w:docVars>
  <w:rsids>
    <w:rsidRoot w:val="00CC7AE2"/>
    <w:rsid w:val="00002008"/>
    <w:rsid w:val="000053F0"/>
    <w:rsid w:val="00012748"/>
    <w:rsid w:val="0001383D"/>
    <w:rsid w:val="00017ACC"/>
    <w:rsid w:val="000269BE"/>
    <w:rsid w:val="00030968"/>
    <w:rsid w:val="00036C14"/>
    <w:rsid w:val="00040649"/>
    <w:rsid w:val="00041C79"/>
    <w:rsid w:val="00042A13"/>
    <w:rsid w:val="00042B7A"/>
    <w:rsid w:val="00047A8E"/>
    <w:rsid w:val="00052BFF"/>
    <w:rsid w:val="00054FB9"/>
    <w:rsid w:val="000601C1"/>
    <w:rsid w:val="00060899"/>
    <w:rsid w:val="0006154D"/>
    <w:rsid w:val="00062BB1"/>
    <w:rsid w:val="00064254"/>
    <w:rsid w:val="000653D0"/>
    <w:rsid w:val="000672CB"/>
    <w:rsid w:val="00075507"/>
    <w:rsid w:val="0007553F"/>
    <w:rsid w:val="0009327B"/>
    <w:rsid w:val="00095485"/>
    <w:rsid w:val="000B0655"/>
    <w:rsid w:val="000C66E8"/>
    <w:rsid w:val="000E23A8"/>
    <w:rsid w:val="000F2D5C"/>
    <w:rsid w:val="000F4F3C"/>
    <w:rsid w:val="00103DBD"/>
    <w:rsid w:val="00105DF6"/>
    <w:rsid w:val="00112E24"/>
    <w:rsid w:val="001141E7"/>
    <w:rsid w:val="00136033"/>
    <w:rsid w:val="001422B6"/>
    <w:rsid w:val="001445B9"/>
    <w:rsid w:val="00145400"/>
    <w:rsid w:val="001647F8"/>
    <w:rsid w:val="00171116"/>
    <w:rsid w:val="00185E2E"/>
    <w:rsid w:val="001A3555"/>
    <w:rsid w:val="001C22EF"/>
    <w:rsid w:val="001C6CF0"/>
    <w:rsid w:val="001D2228"/>
    <w:rsid w:val="001D7449"/>
    <w:rsid w:val="001D762D"/>
    <w:rsid w:val="001F3FBB"/>
    <w:rsid w:val="00210F4A"/>
    <w:rsid w:val="00215CD6"/>
    <w:rsid w:val="00222C00"/>
    <w:rsid w:val="00234FEE"/>
    <w:rsid w:val="00243794"/>
    <w:rsid w:val="002469BE"/>
    <w:rsid w:val="00250141"/>
    <w:rsid w:val="00251548"/>
    <w:rsid w:val="00253997"/>
    <w:rsid w:val="002543ED"/>
    <w:rsid w:val="002572FB"/>
    <w:rsid w:val="00264CE5"/>
    <w:rsid w:val="002A6827"/>
    <w:rsid w:val="002A7D4E"/>
    <w:rsid w:val="002B0ABF"/>
    <w:rsid w:val="002B2BC2"/>
    <w:rsid w:val="002B6F5D"/>
    <w:rsid w:val="002E1DAA"/>
    <w:rsid w:val="002E39BC"/>
    <w:rsid w:val="002E59FD"/>
    <w:rsid w:val="002E75F4"/>
    <w:rsid w:val="002F3439"/>
    <w:rsid w:val="002F5571"/>
    <w:rsid w:val="002F6C08"/>
    <w:rsid w:val="002F6EF9"/>
    <w:rsid w:val="0030251B"/>
    <w:rsid w:val="003025D8"/>
    <w:rsid w:val="003027DB"/>
    <w:rsid w:val="0031130C"/>
    <w:rsid w:val="00334D95"/>
    <w:rsid w:val="0033750D"/>
    <w:rsid w:val="00346F49"/>
    <w:rsid w:val="0034776E"/>
    <w:rsid w:val="00361DB2"/>
    <w:rsid w:val="003637D9"/>
    <w:rsid w:val="00382413"/>
    <w:rsid w:val="00383C30"/>
    <w:rsid w:val="003A2A2C"/>
    <w:rsid w:val="003A6E9E"/>
    <w:rsid w:val="003A7640"/>
    <w:rsid w:val="003E2B6F"/>
    <w:rsid w:val="003F55D5"/>
    <w:rsid w:val="00406DF1"/>
    <w:rsid w:val="004147AC"/>
    <w:rsid w:val="004247F1"/>
    <w:rsid w:val="004277FB"/>
    <w:rsid w:val="004377E8"/>
    <w:rsid w:val="0046526D"/>
    <w:rsid w:val="00467A29"/>
    <w:rsid w:val="004736C0"/>
    <w:rsid w:val="00474315"/>
    <w:rsid w:val="0047676F"/>
    <w:rsid w:val="004917B6"/>
    <w:rsid w:val="004954A8"/>
    <w:rsid w:val="004C058C"/>
    <w:rsid w:val="004C0FC0"/>
    <w:rsid w:val="004C4C90"/>
    <w:rsid w:val="004E5177"/>
    <w:rsid w:val="00502536"/>
    <w:rsid w:val="0051466B"/>
    <w:rsid w:val="00521E58"/>
    <w:rsid w:val="00525573"/>
    <w:rsid w:val="00525A15"/>
    <w:rsid w:val="00537BA2"/>
    <w:rsid w:val="00570500"/>
    <w:rsid w:val="00574C6D"/>
    <w:rsid w:val="00576930"/>
    <w:rsid w:val="00596F8C"/>
    <w:rsid w:val="00597DDD"/>
    <w:rsid w:val="005D0D75"/>
    <w:rsid w:val="005D2A3B"/>
    <w:rsid w:val="005D653C"/>
    <w:rsid w:val="005E52F6"/>
    <w:rsid w:val="005F13B9"/>
    <w:rsid w:val="00602982"/>
    <w:rsid w:val="00603933"/>
    <w:rsid w:val="00616AC6"/>
    <w:rsid w:val="00616FB7"/>
    <w:rsid w:val="006173A0"/>
    <w:rsid w:val="00625BFE"/>
    <w:rsid w:val="00626F27"/>
    <w:rsid w:val="0064249D"/>
    <w:rsid w:val="006473DB"/>
    <w:rsid w:val="00662A98"/>
    <w:rsid w:val="00664F38"/>
    <w:rsid w:val="00676C34"/>
    <w:rsid w:val="00677170"/>
    <w:rsid w:val="0068197F"/>
    <w:rsid w:val="00682450"/>
    <w:rsid w:val="006926AD"/>
    <w:rsid w:val="006A0762"/>
    <w:rsid w:val="006A19F8"/>
    <w:rsid w:val="006A2773"/>
    <w:rsid w:val="006A3BCD"/>
    <w:rsid w:val="006B01A8"/>
    <w:rsid w:val="006B4F16"/>
    <w:rsid w:val="006B70BB"/>
    <w:rsid w:val="006C1C99"/>
    <w:rsid w:val="006C3001"/>
    <w:rsid w:val="006C5BFA"/>
    <w:rsid w:val="006D0911"/>
    <w:rsid w:val="006E3E39"/>
    <w:rsid w:val="006E63E3"/>
    <w:rsid w:val="006F3E27"/>
    <w:rsid w:val="006F54EF"/>
    <w:rsid w:val="006F69F3"/>
    <w:rsid w:val="00711887"/>
    <w:rsid w:val="0071212F"/>
    <w:rsid w:val="00725161"/>
    <w:rsid w:val="007270FC"/>
    <w:rsid w:val="00733038"/>
    <w:rsid w:val="00737605"/>
    <w:rsid w:val="00743A90"/>
    <w:rsid w:val="00765663"/>
    <w:rsid w:val="00765C75"/>
    <w:rsid w:val="00773B27"/>
    <w:rsid w:val="007777D0"/>
    <w:rsid w:val="00785E3F"/>
    <w:rsid w:val="007906C3"/>
    <w:rsid w:val="007906D7"/>
    <w:rsid w:val="00791C7D"/>
    <w:rsid w:val="00796A3C"/>
    <w:rsid w:val="007A7F8A"/>
    <w:rsid w:val="007B1A7E"/>
    <w:rsid w:val="007B6C3A"/>
    <w:rsid w:val="007C55CE"/>
    <w:rsid w:val="007C5800"/>
    <w:rsid w:val="007C672F"/>
    <w:rsid w:val="007D336A"/>
    <w:rsid w:val="007D70DA"/>
    <w:rsid w:val="007F1658"/>
    <w:rsid w:val="007F453B"/>
    <w:rsid w:val="007F65D4"/>
    <w:rsid w:val="00800CE8"/>
    <w:rsid w:val="0080110B"/>
    <w:rsid w:val="00815429"/>
    <w:rsid w:val="00822D7E"/>
    <w:rsid w:val="00836160"/>
    <w:rsid w:val="00853A09"/>
    <w:rsid w:val="00853D68"/>
    <w:rsid w:val="0086316A"/>
    <w:rsid w:val="008724CF"/>
    <w:rsid w:val="00875772"/>
    <w:rsid w:val="008902C9"/>
    <w:rsid w:val="00892258"/>
    <w:rsid w:val="00894E9B"/>
    <w:rsid w:val="008953E8"/>
    <w:rsid w:val="008A2E8B"/>
    <w:rsid w:val="008B0AA2"/>
    <w:rsid w:val="008B609E"/>
    <w:rsid w:val="008C0250"/>
    <w:rsid w:val="008C2C36"/>
    <w:rsid w:val="008C65C9"/>
    <w:rsid w:val="008C67FB"/>
    <w:rsid w:val="008D161B"/>
    <w:rsid w:val="008D6070"/>
    <w:rsid w:val="008F203B"/>
    <w:rsid w:val="008F38B1"/>
    <w:rsid w:val="00915085"/>
    <w:rsid w:val="0091675A"/>
    <w:rsid w:val="00917F29"/>
    <w:rsid w:val="0093105F"/>
    <w:rsid w:val="0093464A"/>
    <w:rsid w:val="00943923"/>
    <w:rsid w:val="009468E9"/>
    <w:rsid w:val="00951F46"/>
    <w:rsid w:val="009A76B1"/>
    <w:rsid w:val="009B414C"/>
    <w:rsid w:val="009C0D3D"/>
    <w:rsid w:val="009C354B"/>
    <w:rsid w:val="009C42F1"/>
    <w:rsid w:val="009C74BD"/>
    <w:rsid w:val="009D40D9"/>
    <w:rsid w:val="009D60A2"/>
    <w:rsid w:val="009E1BF2"/>
    <w:rsid w:val="009E378E"/>
    <w:rsid w:val="009F2845"/>
    <w:rsid w:val="00A047E8"/>
    <w:rsid w:val="00A1144A"/>
    <w:rsid w:val="00A16126"/>
    <w:rsid w:val="00A42B19"/>
    <w:rsid w:val="00A43758"/>
    <w:rsid w:val="00A44A44"/>
    <w:rsid w:val="00A56974"/>
    <w:rsid w:val="00A620CF"/>
    <w:rsid w:val="00A73E25"/>
    <w:rsid w:val="00AA073A"/>
    <w:rsid w:val="00AA1CE2"/>
    <w:rsid w:val="00AC5F92"/>
    <w:rsid w:val="00AD0ACA"/>
    <w:rsid w:val="00AD36D0"/>
    <w:rsid w:val="00AD5427"/>
    <w:rsid w:val="00AE12BC"/>
    <w:rsid w:val="00AF1870"/>
    <w:rsid w:val="00AF34F0"/>
    <w:rsid w:val="00B13154"/>
    <w:rsid w:val="00B23BC3"/>
    <w:rsid w:val="00B24ECB"/>
    <w:rsid w:val="00B34481"/>
    <w:rsid w:val="00B34A0F"/>
    <w:rsid w:val="00B35ECF"/>
    <w:rsid w:val="00B42DF3"/>
    <w:rsid w:val="00B64E50"/>
    <w:rsid w:val="00B731FA"/>
    <w:rsid w:val="00B84F52"/>
    <w:rsid w:val="00B910AC"/>
    <w:rsid w:val="00B92E73"/>
    <w:rsid w:val="00BA0893"/>
    <w:rsid w:val="00BB203F"/>
    <w:rsid w:val="00BC1E58"/>
    <w:rsid w:val="00BC22DE"/>
    <w:rsid w:val="00BC4DE7"/>
    <w:rsid w:val="00BD12C8"/>
    <w:rsid w:val="00BE6515"/>
    <w:rsid w:val="00BF6D67"/>
    <w:rsid w:val="00C05DDC"/>
    <w:rsid w:val="00C14A9B"/>
    <w:rsid w:val="00C279C5"/>
    <w:rsid w:val="00C31C38"/>
    <w:rsid w:val="00C32982"/>
    <w:rsid w:val="00C3595C"/>
    <w:rsid w:val="00C5551F"/>
    <w:rsid w:val="00C87F73"/>
    <w:rsid w:val="00C9762C"/>
    <w:rsid w:val="00CB5758"/>
    <w:rsid w:val="00CB7EAA"/>
    <w:rsid w:val="00CC7AE2"/>
    <w:rsid w:val="00CE2909"/>
    <w:rsid w:val="00CF7D7A"/>
    <w:rsid w:val="00D01F9F"/>
    <w:rsid w:val="00D15BAE"/>
    <w:rsid w:val="00D36A32"/>
    <w:rsid w:val="00D413CC"/>
    <w:rsid w:val="00D5317E"/>
    <w:rsid w:val="00D55E86"/>
    <w:rsid w:val="00D570D7"/>
    <w:rsid w:val="00D66505"/>
    <w:rsid w:val="00D74928"/>
    <w:rsid w:val="00D92707"/>
    <w:rsid w:val="00D94F7F"/>
    <w:rsid w:val="00D96AAD"/>
    <w:rsid w:val="00DB6BCE"/>
    <w:rsid w:val="00DD30E1"/>
    <w:rsid w:val="00DF0B56"/>
    <w:rsid w:val="00DF22B3"/>
    <w:rsid w:val="00E073BD"/>
    <w:rsid w:val="00E23731"/>
    <w:rsid w:val="00E2408C"/>
    <w:rsid w:val="00E25128"/>
    <w:rsid w:val="00E2535B"/>
    <w:rsid w:val="00E34D32"/>
    <w:rsid w:val="00E364EC"/>
    <w:rsid w:val="00E4004D"/>
    <w:rsid w:val="00E415EE"/>
    <w:rsid w:val="00E53498"/>
    <w:rsid w:val="00E57149"/>
    <w:rsid w:val="00E62853"/>
    <w:rsid w:val="00E737FB"/>
    <w:rsid w:val="00E7765F"/>
    <w:rsid w:val="00E81029"/>
    <w:rsid w:val="00EA0D84"/>
    <w:rsid w:val="00EA7F1C"/>
    <w:rsid w:val="00EB4B43"/>
    <w:rsid w:val="00EC03CB"/>
    <w:rsid w:val="00ED3CE5"/>
    <w:rsid w:val="00EE58DD"/>
    <w:rsid w:val="00EE62F4"/>
    <w:rsid w:val="00EF4B46"/>
    <w:rsid w:val="00EF5397"/>
    <w:rsid w:val="00EF5F62"/>
    <w:rsid w:val="00F2205D"/>
    <w:rsid w:val="00F258DC"/>
    <w:rsid w:val="00F3062D"/>
    <w:rsid w:val="00F347A5"/>
    <w:rsid w:val="00F34C96"/>
    <w:rsid w:val="00F52265"/>
    <w:rsid w:val="00F53E68"/>
    <w:rsid w:val="00F777EE"/>
    <w:rsid w:val="00F83F67"/>
    <w:rsid w:val="00F97316"/>
    <w:rsid w:val="00FA0010"/>
    <w:rsid w:val="00FA381F"/>
    <w:rsid w:val="00FA6E35"/>
    <w:rsid w:val="00FB4570"/>
    <w:rsid w:val="00FE7D4C"/>
    <w:rsid w:val="00FF18FF"/>
    <w:rsid w:val="06D09AB5"/>
    <w:rsid w:val="1537BDAA"/>
    <w:rsid w:val="368611B9"/>
    <w:rsid w:val="3AF852E6"/>
    <w:rsid w:val="4782E371"/>
    <w:rsid w:val="4B616DA8"/>
    <w:rsid w:val="4D3C7D32"/>
    <w:rsid w:val="4DBDF201"/>
    <w:rsid w:val="584A8A4F"/>
    <w:rsid w:val="58DAD2F6"/>
    <w:rsid w:val="69EF51B8"/>
    <w:rsid w:val="6F76BDB8"/>
    <w:rsid w:val="71127106"/>
    <w:rsid w:val="787E4399"/>
    <w:rsid w:val="79E6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811081A"/>
  <w15:docId w15:val="{AD4487F5-13AC-AE4B-B330-FD407E4F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B731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C9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1C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1C9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E58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8DD"/>
  </w:style>
  <w:style w:type="paragraph" w:styleId="Footer">
    <w:name w:val="footer"/>
    <w:basedOn w:val="Normal"/>
    <w:link w:val="FooterChar"/>
    <w:uiPriority w:val="99"/>
    <w:unhideWhenUsed/>
    <w:rsid w:val="00EE58D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8DD"/>
  </w:style>
  <w:style w:type="character" w:styleId="Hyperlink">
    <w:name w:val="Hyperlink"/>
    <w:basedOn w:val="DefaultParagraphFont"/>
    <w:uiPriority w:val="99"/>
    <w:unhideWhenUsed/>
    <w:rsid w:val="00D15BA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5BA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240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017ACC"/>
    <w:pPr>
      <w:widowControl w:val="0"/>
      <w:autoSpaceDE w:val="0"/>
      <w:autoSpaceDN w:val="0"/>
      <w:adjustRightInd w:val="0"/>
      <w:spacing w:after="0" w:line="240" w:lineRule="auto"/>
    </w:pPr>
    <w:rPr>
      <w:rFonts w:ascii="DIN Next LT Pro" w:hAnsi="DIN Next LT Pro" w:cs="DIN Next LT Pro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4954A8"/>
  </w:style>
  <w:style w:type="paragraph" w:styleId="Revision">
    <w:name w:val="Revision"/>
    <w:hidden/>
    <w:uiPriority w:val="99"/>
    <w:semiHidden/>
    <w:rsid w:val="00DD30E1"/>
    <w:pPr>
      <w:spacing w:after="0" w:line="240" w:lineRule="auto"/>
    </w:pPr>
  </w:style>
  <w:style w:type="paragraph" w:customStyle="1" w:styleId="pf0">
    <w:name w:val="pf0"/>
    <w:basedOn w:val="Normal"/>
    <w:rsid w:val="00681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68197F"/>
    <w:rPr>
      <w:rFonts w:ascii="Segoe UI" w:hAnsi="Segoe UI" w:cs="Segoe UI" w:hint="default"/>
    </w:rPr>
  </w:style>
  <w:style w:type="character" w:customStyle="1" w:styleId="cf11">
    <w:name w:val="cf11"/>
    <w:basedOn w:val="DefaultParagraphFont"/>
    <w:rsid w:val="0068197F"/>
    <w:rPr>
      <w:rFonts w:ascii="Segoe UI" w:hAnsi="Segoe UI" w:cs="Segoe UI" w:hint="default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5BE92DAF1B1E4EB373F75D94C9B98F" ma:contentTypeVersion="10" ma:contentTypeDescription="Create a new document." ma:contentTypeScope="" ma:versionID="26df87b1f1007fc68fcf38afad4c1ec3">
  <xsd:schema xmlns:xsd="http://www.w3.org/2001/XMLSchema" xmlns:xs="http://www.w3.org/2001/XMLSchema" xmlns:p="http://schemas.microsoft.com/office/2006/metadata/properties" xmlns:ns2="74865ba4-6249-4fd7-a121-70b6dfbf7280" xmlns:ns3="3b2cc792-3f80-4904-ad6d-205c2651baaf" targetNamespace="http://schemas.microsoft.com/office/2006/metadata/properties" ma:root="true" ma:fieldsID="1a71c202cb919bd77d3ff9f88289a1f0" ns2:_="" ns3:_="">
    <xsd:import namespace="74865ba4-6249-4fd7-a121-70b6dfbf7280"/>
    <xsd:import namespace="3b2cc792-3f80-4904-ad6d-205c2651ba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865ba4-6249-4fd7-a121-70b6dfbf72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2cc792-3f80-4904-ad6d-205c2651baa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D40095-143F-40B0-B504-0ADFF221A4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412BC7-806D-448D-B91B-590B0EF51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D73112-FD86-4E89-B2EA-1E4FCA329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865ba4-6249-4fd7-a121-70b6dfbf7280"/>
    <ds:schemaRef ds:uri="3b2cc792-3f80-4904-ad6d-205c2651ba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Cathy Hodson</cp:lastModifiedBy>
  <cp:revision>2</cp:revision>
  <dcterms:created xsi:type="dcterms:W3CDTF">2022-09-07T12:55:00Z</dcterms:created>
  <dcterms:modified xsi:type="dcterms:W3CDTF">2022-09-07T12:55:00Z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0x0101008D5BE92DAF1B1E4EB373F75D94C9B98F</vt:lpwstr>
  </property>
</Properties>
</file>